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2FD3" w14:textId="6FD97154" w:rsidR="00646F1C" w:rsidRDefault="003D5D89" w:rsidP="00E60889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430BDD">
        <w:rPr>
          <w:b/>
          <w:bCs/>
        </w:rPr>
        <w:t>DropBlock</w:t>
      </w:r>
      <w:proofErr w:type="spellEnd"/>
      <w:r w:rsidRPr="003D5D89">
        <w:rPr>
          <w:b/>
          <w:bCs/>
        </w:rPr>
        <w:t xml:space="preserve"> </w:t>
      </w:r>
      <w:r>
        <w:rPr>
          <w:b/>
          <w:bCs/>
        </w:rPr>
        <w:t>Description</w:t>
      </w:r>
    </w:p>
    <w:p w14:paraId="3CF84C52" w14:textId="1C94C45A" w:rsidR="003D5D89" w:rsidRDefault="003D5D89" w:rsidP="00E60889">
      <w:pPr>
        <w:jc w:val="center"/>
        <w:rPr>
          <w:b/>
          <w:bCs/>
        </w:rPr>
      </w:pPr>
    </w:p>
    <w:p w14:paraId="123D6D04" w14:textId="0454EFED" w:rsidR="003D5D89" w:rsidRDefault="00430BDD" w:rsidP="00A54042">
      <w:pPr>
        <w:spacing w:after="0"/>
        <w:rPr>
          <w:b/>
          <w:bCs/>
        </w:rPr>
      </w:pPr>
      <w:proofErr w:type="spellStart"/>
      <w:r>
        <w:rPr>
          <w:b/>
          <w:bCs/>
        </w:rPr>
        <w:t>DropBlock</w:t>
      </w:r>
      <w:proofErr w:type="spellEnd"/>
      <w:r w:rsidR="00A54042">
        <w:rPr>
          <w:b/>
          <w:bCs/>
        </w:rPr>
        <w:t xml:space="preserve"> Bio</w:t>
      </w:r>
    </w:p>
    <w:p w14:paraId="6604336A" w14:textId="74540974" w:rsidR="00430BDD" w:rsidRDefault="00430BDD" w:rsidP="00430BDD">
      <w:pPr>
        <w:spacing w:after="0"/>
      </w:pPr>
      <w:r>
        <w:t xml:space="preserve">The </w:t>
      </w:r>
      <w:proofErr w:type="spellStart"/>
      <w:r>
        <w:t>DropBlock</w:t>
      </w:r>
      <w:proofErr w:type="spellEnd"/>
      <w:r>
        <w:t xml:space="preserve"> from Oxford Plastics is an alternative to sandbags. This robust ballast hooks onto barriers, </w:t>
      </w:r>
      <w:proofErr w:type="gramStart"/>
      <w:r>
        <w:t>fences</w:t>
      </w:r>
      <w:proofErr w:type="gramEnd"/>
      <w:r>
        <w:t xml:space="preserve"> and temporary signage to protect them against high winds.</w:t>
      </w:r>
    </w:p>
    <w:p w14:paraId="7B5F3CBB" w14:textId="77777777" w:rsidR="00430BDD" w:rsidRDefault="00430BDD" w:rsidP="00430BDD">
      <w:pPr>
        <w:spacing w:after="0"/>
      </w:pPr>
    </w:p>
    <w:p w14:paraId="60112FE6" w14:textId="09859DD2" w:rsidR="0088507C" w:rsidRPr="0088507C" w:rsidRDefault="0088507C" w:rsidP="00430BDD">
      <w:pPr>
        <w:spacing w:after="0"/>
        <w:rPr>
          <w:b/>
          <w:bCs/>
        </w:rPr>
      </w:pPr>
      <w:r w:rsidRPr="0088507C">
        <w:rPr>
          <w:b/>
          <w:bCs/>
        </w:rPr>
        <w:t>Features &amp; Benefits</w:t>
      </w:r>
    </w:p>
    <w:p w14:paraId="223BE11A" w14:textId="77777777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>Robust alternative to sandbags</w:t>
      </w:r>
    </w:p>
    <w:p w14:paraId="6E377769" w14:textId="77777777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Compatible with pedestrian barriers, fencing and </w:t>
      </w:r>
      <w:proofErr w:type="gramStart"/>
      <w:r>
        <w:t>signage</w:t>
      </w:r>
      <w:proofErr w:type="gramEnd"/>
    </w:p>
    <w:p w14:paraId="60ECF699" w14:textId="77777777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9kg weight ensures high wind </w:t>
      </w:r>
      <w:proofErr w:type="gramStart"/>
      <w:r>
        <w:t>resistance</w:t>
      </w:r>
      <w:proofErr w:type="gramEnd"/>
    </w:p>
    <w:p w14:paraId="7DBD245E" w14:textId="77777777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Eliminates sand and debris on the </w:t>
      </w:r>
      <w:proofErr w:type="gramStart"/>
      <w:r>
        <w:t>worksite</w:t>
      </w:r>
      <w:proofErr w:type="gramEnd"/>
    </w:p>
    <w:p w14:paraId="5C2933B7" w14:textId="77777777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>Made of a tough recycled plastic</w:t>
      </w:r>
    </w:p>
    <w:p w14:paraId="33B1E034" w14:textId="77777777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>Can be recycled at end of life</w:t>
      </w:r>
    </w:p>
    <w:p w14:paraId="49F2F3DF" w14:textId="77777777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Easy-carry </w:t>
      </w:r>
      <w:proofErr w:type="gramStart"/>
      <w:r>
        <w:t>handholds</w:t>
      </w:r>
      <w:proofErr w:type="gramEnd"/>
    </w:p>
    <w:p w14:paraId="088288B5" w14:textId="77777777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>Stackable for ease of transport and storage</w:t>
      </w:r>
    </w:p>
    <w:p w14:paraId="12C3414D" w14:textId="1153230E" w:rsidR="00430BDD" w:rsidRDefault="00430BDD" w:rsidP="00430BDD">
      <w:pPr>
        <w:pStyle w:val="ListParagraph"/>
        <w:numPr>
          <w:ilvl w:val="0"/>
          <w:numId w:val="5"/>
        </w:numPr>
        <w:spacing w:after="0" w:line="240" w:lineRule="auto"/>
      </w:pPr>
      <w:r>
        <w:t>Pedestrian-friendly high visibility inserts</w:t>
      </w:r>
    </w:p>
    <w:p w14:paraId="3D749B3D" w14:textId="4CFA7502" w:rsidR="000C4DFE" w:rsidRDefault="000C4DFE" w:rsidP="000C4DFE">
      <w:pPr>
        <w:pStyle w:val="ListParagraph"/>
        <w:numPr>
          <w:ilvl w:val="0"/>
          <w:numId w:val="5"/>
        </w:numPr>
        <w:spacing w:after="0" w:line="240" w:lineRule="auto"/>
      </w:pPr>
      <w:r>
        <w:t>Not suitable for road-facing</w:t>
      </w:r>
      <w:r>
        <w:t xml:space="preserve"> </w:t>
      </w:r>
      <w:r>
        <w:t>applications</w:t>
      </w:r>
    </w:p>
    <w:p w14:paraId="60D91170" w14:textId="77777777" w:rsidR="00FC512B" w:rsidRDefault="00FC512B" w:rsidP="00FC512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100% recyclable </w:t>
      </w:r>
    </w:p>
    <w:p w14:paraId="5F8DE00C" w14:textId="7A6BDE58" w:rsidR="00FC512B" w:rsidRPr="00FC512B" w:rsidRDefault="00FC512B" w:rsidP="00FC512B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</w:rPr>
      </w:pPr>
      <w:r>
        <w:rPr>
          <w:rFonts w:eastAsia="Times New Roman" w:cstheme="minorHAnsi"/>
        </w:rPr>
        <w:t xml:space="preserve">Contact Oxford Plastics about returning end of life products for recycling or </w:t>
      </w:r>
      <w:proofErr w:type="gramStart"/>
      <w:r>
        <w:rPr>
          <w:rFonts w:eastAsia="Times New Roman" w:cstheme="minorHAnsi"/>
        </w:rPr>
        <w:t>reuse</w:t>
      </w:r>
      <w:proofErr w:type="gramEnd"/>
    </w:p>
    <w:p w14:paraId="6A7D4FC9" w14:textId="77777777" w:rsidR="009C1CCE" w:rsidRDefault="009C1CCE" w:rsidP="009C1CCE">
      <w:pPr>
        <w:spacing w:after="0" w:line="240" w:lineRule="auto"/>
        <w:ind w:left="720"/>
      </w:pPr>
    </w:p>
    <w:p w14:paraId="4563643E" w14:textId="77777777" w:rsidR="003D5D89" w:rsidRDefault="003D5D89" w:rsidP="003D5D89">
      <w:pPr>
        <w:rPr>
          <w:b/>
          <w:bCs/>
        </w:rPr>
      </w:pPr>
    </w:p>
    <w:p w14:paraId="59B9AC18" w14:textId="4D781EEF" w:rsidR="003D5D89" w:rsidRPr="003D5D89" w:rsidRDefault="00430BDD" w:rsidP="003D5D89">
      <w:pPr>
        <w:rPr>
          <w:b/>
          <w:bCs/>
        </w:rPr>
      </w:pPr>
      <w:proofErr w:type="spellStart"/>
      <w:r>
        <w:rPr>
          <w:b/>
          <w:bCs/>
        </w:rPr>
        <w:t>DropBlock</w:t>
      </w:r>
      <w:proofErr w:type="spellEnd"/>
      <w:r w:rsidR="003D5D89">
        <w:rPr>
          <w:b/>
          <w:bCs/>
        </w:rPr>
        <w:t xml:space="preserve"> </w:t>
      </w:r>
      <w:r w:rsidR="003D5D89">
        <w:rPr>
          <w:b/>
          <w:bCs/>
          <w:spacing w:val="-2"/>
        </w:rPr>
        <w:t>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3D5D89" w14:paraId="06A6F0BB" w14:textId="77777777" w:rsidTr="00572A0B">
        <w:tc>
          <w:tcPr>
            <w:tcW w:w="2428" w:type="dxa"/>
          </w:tcPr>
          <w:p w14:paraId="1D68930A" w14:textId="77777777" w:rsidR="003D5D89" w:rsidRDefault="003D5D89" w:rsidP="00572A0B"/>
        </w:tc>
        <w:tc>
          <w:tcPr>
            <w:tcW w:w="2812" w:type="dxa"/>
          </w:tcPr>
          <w:p w14:paraId="4FDDAF9D" w14:textId="16EF2AAD" w:rsidR="003D5D89" w:rsidRPr="003D5D89" w:rsidRDefault="00430BDD" w:rsidP="00572A0B">
            <w:proofErr w:type="spellStart"/>
            <w:r>
              <w:t>DropBlock</w:t>
            </w:r>
            <w:proofErr w:type="spellEnd"/>
          </w:p>
        </w:tc>
      </w:tr>
      <w:tr w:rsidR="00430BDD" w14:paraId="498CAB92" w14:textId="77777777" w:rsidTr="00572A0B">
        <w:tc>
          <w:tcPr>
            <w:tcW w:w="2428" w:type="dxa"/>
          </w:tcPr>
          <w:p w14:paraId="27C9FE89" w14:textId="60E54B06" w:rsidR="00430BDD" w:rsidRDefault="00430BDD" w:rsidP="00572A0B">
            <w:r>
              <w:t>Product SKU No.</w:t>
            </w:r>
          </w:p>
        </w:tc>
        <w:tc>
          <w:tcPr>
            <w:tcW w:w="2812" w:type="dxa"/>
          </w:tcPr>
          <w:p w14:paraId="0B369F5F" w14:textId="632C8EE1" w:rsidR="00430BDD" w:rsidRDefault="00430BDD" w:rsidP="00572A0B">
            <w:r w:rsidRPr="00430BDD">
              <w:t>5395</w:t>
            </w:r>
          </w:p>
        </w:tc>
      </w:tr>
      <w:tr w:rsidR="003D5D89" w14:paraId="5D11D675" w14:textId="77777777" w:rsidTr="00572A0B">
        <w:tc>
          <w:tcPr>
            <w:tcW w:w="2428" w:type="dxa"/>
          </w:tcPr>
          <w:p w14:paraId="4D6DEF7A" w14:textId="7DDA296E" w:rsidR="003D5D89" w:rsidRDefault="003D5D89" w:rsidP="00572A0B">
            <w:r>
              <w:t xml:space="preserve">Product </w:t>
            </w:r>
            <w:r w:rsidR="00430BDD">
              <w:t>No.</w:t>
            </w:r>
          </w:p>
        </w:tc>
        <w:tc>
          <w:tcPr>
            <w:tcW w:w="2812" w:type="dxa"/>
          </w:tcPr>
          <w:p w14:paraId="0D890858" w14:textId="1FA1E1F0" w:rsidR="003D5D89" w:rsidRDefault="003D5D89" w:rsidP="00430BDD">
            <w:pPr>
              <w:tabs>
                <w:tab w:val="center" w:pos="1298"/>
              </w:tabs>
            </w:pPr>
            <w:r>
              <w:t>0</w:t>
            </w:r>
            <w:r w:rsidR="00430BDD">
              <w:t>274</w:t>
            </w:r>
            <w:r w:rsidR="00430BDD">
              <w:tab/>
            </w:r>
          </w:p>
        </w:tc>
      </w:tr>
      <w:tr w:rsidR="003D5D89" w14:paraId="7A3F52A1" w14:textId="77777777" w:rsidTr="00572A0B">
        <w:tc>
          <w:tcPr>
            <w:tcW w:w="2428" w:type="dxa"/>
          </w:tcPr>
          <w:p w14:paraId="105D3314" w14:textId="77777777" w:rsidR="003D5D89" w:rsidRDefault="003D5D89" w:rsidP="00572A0B">
            <w:r>
              <w:t>Length</w:t>
            </w:r>
          </w:p>
        </w:tc>
        <w:tc>
          <w:tcPr>
            <w:tcW w:w="2812" w:type="dxa"/>
          </w:tcPr>
          <w:p w14:paraId="627D414F" w14:textId="06587539" w:rsidR="003D5D89" w:rsidRDefault="003C4972" w:rsidP="00572A0B">
            <w:r>
              <w:t>98</w:t>
            </w:r>
            <w:r w:rsidR="003D5D89">
              <w:t>mm</w:t>
            </w:r>
          </w:p>
        </w:tc>
      </w:tr>
      <w:tr w:rsidR="003D5D89" w14:paraId="6F069CD3" w14:textId="77777777" w:rsidTr="00572A0B">
        <w:tc>
          <w:tcPr>
            <w:tcW w:w="2428" w:type="dxa"/>
          </w:tcPr>
          <w:p w14:paraId="6A51F002" w14:textId="77777777" w:rsidR="003D5D89" w:rsidRDefault="003D5D89" w:rsidP="00572A0B">
            <w:r>
              <w:t>Width</w:t>
            </w:r>
          </w:p>
        </w:tc>
        <w:tc>
          <w:tcPr>
            <w:tcW w:w="2812" w:type="dxa"/>
          </w:tcPr>
          <w:p w14:paraId="647170F0" w14:textId="725CB7D3" w:rsidR="003D5D89" w:rsidRDefault="003C4972" w:rsidP="00572A0B">
            <w:r>
              <w:t>250</w:t>
            </w:r>
            <w:r w:rsidR="003D5D89">
              <w:t>mm</w:t>
            </w:r>
          </w:p>
        </w:tc>
      </w:tr>
      <w:tr w:rsidR="003D5D89" w14:paraId="4B737D08" w14:textId="77777777" w:rsidTr="00572A0B">
        <w:tc>
          <w:tcPr>
            <w:tcW w:w="2428" w:type="dxa"/>
          </w:tcPr>
          <w:p w14:paraId="2E68C42A" w14:textId="484641CA" w:rsidR="003D5D89" w:rsidRDefault="003D5D89" w:rsidP="00572A0B">
            <w:r>
              <w:t>Height</w:t>
            </w:r>
          </w:p>
        </w:tc>
        <w:tc>
          <w:tcPr>
            <w:tcW w:w="2812" w:type="dxa"/>
          </w:tcPr>
          <w:p w14:paraId="043A4B9D" w14:textId="7512F7D1" w:rsidR="003D5D89" w:rsidRDefault="003C4972" w:rsidP="00572A0B">
            <w:r>
              <w:t>395</w:t>
            </w:r>
            <w:r w:rsidR="003D5D89">
              <w:t>mm</w:t>
            </w:r>
          </w:p>
        </w:tc>
      </w:tr>
      <w:tr w:rsidR="003D5D89" w14:paraId="0A7B53EA" w14:textId="77777777" w:rsidTr="00572A0B">
        <w:tc>
          <w:tcPr>
            <w:tcW w:w="2428" w:type="dxa"/>
          </w:tcPr>
          <w:p w14:paraId="6BBB2B3C" w14:textId="77777777" w:rsidR="003D5D89" w:rsidRDefault="003D5D89" w:rsidP="00572A0B">
            <w:r>
              <w:t>Weight</w:t>
            </w:r>
          </w:p>
        </w:tc>
        <w:tc>
          <w:tcPr>
            <w:tcW w:w="2812" w:type="dxa"/>
          </w:tcPr>
          <w:p w14:paraId="06767BE2" w14:textId="35046C98" w:rsidR="003D5D89" w:rsidRDefault="003C4972" w:rsidP="00572A0B">
            <w:r>
              <w:t>9</w:t>
            </w:r>
            <w:r w:rsidR="003D5D89">
              <w:t>kg</w:t>
            </w:r>
          </w:p>
        </w:tc>
      </w:tr>
      <w:tr w:rsidR="003D5D89" w14:paraId="51EDF2CE" w14:textId="77777777" w:rsidTr="00572A0B">
        <w:tc>
          <w:tcPr>
            <w:tcW w:w="2428" w:type="dxa"/>
          </w:tcPr>
          <w:p w14:paraId="384EDE12" w14:textId="77777777" w:rsidR="003D5D89" w:rsidRDefault="003D5D89" w:rsidP="00572A0B">
            <w:r>
              <w:t>Qty/Pallet</w:t>
            </w:r>
          </w:p>
        </w:tc>
        <w:tc>
          <w:tcPr>
            <w:tcW w:w="2812" w:type="dxa"/>
          </w:tcPr>
          <w:p w14:paraId="44AA3CDE" w14:textId="36A016B4" w:rsidR="003D5D89" w:rsidRDefault="003C4972" w:rsidP="00572A0B">
            <w:r>
              <w:t>5</w:t>
            </w:r>
            <w:r w:rsidR="003D5D89">
              <w:t>0</w:t>
            </w:r>
          </w:p>
        </w:tc>
      </w:tr>
      <w:tr w:rsidR="003D5D89" w14:paraId="5E223E8C" w14:textId="77777777" w:rsidTr="00572A0B">
        <w:tc>
          <w:tcPr>
            <w:tcW w:w="2428" w:type="dxa"/>
          </w:tcPr>
          <w:p w14:paraId="3088A0BA" w14:textId="77777777" w:rsidR="003D5D89" w:rsidRDefault="003D5D89" w:rsidP="00572A0B">
            <w:r>
              <w:t xml:space="preserve">Colour </w:t>
            </w:r>
          </w:p>
        </w:tc>
        <w:tc>
          <w:tcPr>
            <w:tcW w:w="2812" w:type="dxa"/>
          </w:tcPr>
          <w:p w14:paraId="048ADBE3" w14:textId="219D5CB5" w:rsidR="003D5D89" w:rsidRDefault="003D5D89" w:rsidP="00572A0B">
            <w:r w:rsidRPr="003D5D89">
              <w:t>Black</w:t>
            </w:r>
            <w:r w:rsidR="003C4972">
              <w:t xml:space="preserve"> &amp; Y</w:t>
            </w:r>
            <w:r w:rsidRPr="003D5D89">
              <w:t>ellow</w:t>
            </w:r>
          </w:p>
        </w:tc>
      </w:tr>
    </w:tbl>
    <w:p w14:paraId="5FCF0B41" w14:textId="64C074D1" w:rsidR="00E60889" w:rsidRDefault="00E60889">
      <w:pPr>
        <w:rPr>
          <w:b/>
          <w:bCs/>
        </w:rPr>
      </w:pPr>
    </w:p>
    <w:p w14:paraId="4A5EA9F0" w14:textId="0C805795" w:rsidR="00A54042" w:rsidRPr="00A255CA" w:rsidRDefault="00A54042" w:rsidP="00A54042">
      <w:pPr>
        <w:spacing w:after="0"/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 w:rsidR="003C4972">
        <w:rPr>
          <w:b/>
          <w:bCs/>
        </w:rPr>
        <w:t>DropBlock</w:t>
      </w:r>
      <w:proofErr w:type="spellEnd"/>
    </w:p>
    <w:p w14:paraId="2CAA30C8" w14:textId="38E860C8" w:rsidR="00A54042" w:rsidRDefault="00A54042" w:rsidP="00A54042">
      <w:pPr>
        <w:spacing w:after="0"/>
      </w:pPr>
      <w:r>
        <w:t xml:space="preserve">H1 Title: </w:t>
      </w:r>
      <w:proofErr w:type="spellStart"/>
      <w:r w:rsidR="003C4972" w:rsidRPr="003C4972">
        <w:t>DropBlock</w:t>
      </w:r>
      <w:proofErr w:type="spellEnd"/>
    </w:p>
    <w:p w14:paraId="055AE5C3" w14:textId="77777777" w:rsidR="003C4972" w:rsidRDefault="00A54042" w:rsidP="003C4972">
      <w:r>
        <w:t xml:space="preserve">H2 Title: </w:t>
      </w:r>
      <w:r w:rsidR="003C4972" w:rsidRPr="003C4972">
        <w:t>Barrier Ballast Weight Alternative to Sandbags</w:t>
      </w:r>
    </w:p>
    <w:p w14:paraId="6327CCE8" w14:textId="688C4EDA" w:rsidR="00A54042" w:rsidRDefault="00A54042" w:rsidP="003C4972">
      <w:r>
        <w:t xml:space="preserve">Meta Tile: </w:t>
      </w:r>
      <w:proofErr w:type="spellStart"/>
      <w:r w:rsidR="00830CF6">
        <w:t>DropBlock</w:t>
      </w:r>
      <w:proofErr w:type="spellEnd"/>
      <w:r w:rsidR="00830CF6">
        <w:t xml:space="preserve"> Barrier Ballast</w:t>
      </w:r>
      <w:r w:rsidRPr="00A54042">
        <w:t xml:space="preserve"> | Oxford Plastics </w:t>
      </w:r>
    </w:p>
    <w:p w14:paraId="2F6C5796" w14:textId="4075585C" w:rsidR="00A54042" w:rsidRDefault="00A54042" w:rsidP="00A54042">
      <w:pPr>
        <w:spacing w:after="0"/>
      </w:pPr>
      <w:r>
        <w:t xml:space="preserve">Meta Description: </w:t>
      </w:r>
      <w:r w:rsidRPr="00A54042">
        <w:t xml:space="preserve">The </w:t>
      </w:r>
      <w:proofErr w:type="spellStart"/>
      <w:r w:rsidR="003C4972">
        <w:t>DropBlock</w:t>
      </w:r>
      <w:proofErr w:type="spellEnd"/>
      <w:r w:rsidR="003C4972">
        <w:t xml:space="preserve"> barrier ballast is an alternative to sand</w:t>
      </w:r>
      <w:r w:rsidR="00830CF6">
        <w:t xml:space="preserve">bags, perfect for barriers, </w:t>
      </w:r>
      <w:proofErr w:type="gramStart"/>
      <w:r w:rsidR="00830CF6">
        <w:t>fences</w:t>
      </w:r>
      <w:proofErr w:type="gramEnd"/>
      <w:r w:rsidR="00830CF6">
        <w:t xml:space="preserve"> and temporary signage. </w:t>
      </w:r>
      <w:r w:rsidRPr="00A54042">
        <w:t>Browse our range now.</w:t>
      </w:r>
    </w:p>
    <w:p w14:paraId="464E7155" w14:textId="77777777" w:rsidR="00A54042" w:rsidRPr="00E60889" w:rsidRDefault="00A54042">
      <w:pPr>
        <w:rPr>
          <w:b/>
          <w:bCs/>
        </w:rPr>
      </w:pPr>
    </w:p>
    <w:sectPr w:rsidR="00A54042" w:rsidRPr="00E60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556B1"/>
    <w:multiLevelType w:val="multilevel"/>
    <w:tmpl w:val="28E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82936"/>
    <w:multiLevelType w:val="hybridMultilevel"/>
    <w:tmpl w:val="6016A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DD2260"/>
    <w:multiLevelType w:val="hybridMultilevel"/>
    <w:tmpl w:val="FD2C0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79993">
    <w:abstractNumId w:val="2"/>
  </w:num>
  <w:num w:numId="2" w16cid:durableId="1631981087">
    <w:abstractNumId w:val="3"/>
  </w:num>
  <w:num w:numId="3" w16cid:durableId="901480407">
    <w:abstractNumId w:val="0"/>
  </w:num>
  <w:num w:numId="4" w16cid:durableId="631519984">
    <w:abstractNumId w:val="1"/>
  </w:num>
  <w:num w:numId="5" w16cid:durableId="1258639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89"/>
    <w:rsid w:val="000C4DFE"/>
    <w:rsid w:val="003C4972"/>
    <w:rsid w:val="003D5D89"/>
    <w:rsid w:val="00430BDD"/>
    <w:rsid w:val="00553DDD"/>
    <w:rsid w:val="00646F1C"/>
    <w:rsid w:val="00830CF6"/>
    <w:rsid w:val="0088507C"/>
    <w:rsid w:val="009C1CCE"/>
    <w:rsid w:val="00A54042"/>
    <w:rsid w:val="00E60889"/>
    <w:rsid w:val="00FC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95F0"/>
  <w15:chartTrackingRefBased/>
  <w15:docId w15:val="{86A306E1-A854-4396-9107-CBB658BE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608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088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3D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540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1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56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4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6</cp:revision>
  <dcterms:created xsi:type="dcterms:W3CDTF">2022-03-31T15:08:00Z</dcterms:created>
  <dcterms:modified xsi:type="dcterms:W3CDTF">2023-02-13T09:33:00Z</dcterms:modified>
</cp:coreProperties>
</file>