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0507605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B24E9A">
        <w:rPr>
          <w:rFonts w:cs="Times New Roman"/>
          <w:spacing w:val="-2"/>
        </w:rPr>
        <w:t>®</w:t>
      </w:r>
      <w:r w:rsidR="00BE15E8" w:rsidRPr="00BE15E8">
        <w:rPr>
          <w:b/>
          <w:bCs/>
        </w:rPr>
        <w:t xml:space="preserve"> </w:t>
      </w:r>
      <w:r w:rsidR="0023038B">
        <w:rPr>
          <w:b/>
          <w:bCs/>
        </w:rPr>
        <w:t>15</w:t>
      </w:r>
      <w:r w:rsidR="00BE15E8" w:rsidRPr="00BE15E8">
        <w:rPr>
          <w:b/>
          <w:bCs/>
        </w:rPr>
        <w:t>/</w:t>
      </w:r>
      <w:r w:rsidR="0023038B">
        <w:rPr>
          <w:b/>
          <w:bCs/>
        </w:rPr>
        <w:t>10</w:t>
      </w:r>
      <w:r w:rsidR="00BE15E8" w:rsidRPr="00BE15E8">
        <w:rPr>
          <w:b/>
          <w:bCs/>
        </w:rPr>
        <w:t xml:space="preserve"> </w:t>
      </w:r>
      <w:r w:rsidR="0023038B">
        <w:rPr>
          <w:b/>
          <w:bCs/>
        </w:rPr>
        <w:t xml:space="preserve">Driveway </w:t>
      </w:r>
      <w:r w:rsidR="00BE15E8" w:rsidRPr="00BE15E8">
        <w:rPr>
          <w:b/>
          <w:bCs/>
        </w:rPr>
        <w:t>Board</w:t>
      </w:r>
      <w:r w:rsidR="00646A6F">
        <w:rPr>
          <w:b/>
          <w:bCs/>
        </w:rPr>
        <w:t xml:space="preserve"> </w:t>
      </w:r>
      <w:r w:rsidR="00C179B0">
        <w:rPr>
          <w:b/>
          <w:bCs/>
        </w:rPr>
        <w:t xml:space="preserve">System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39F467F9" w:rsidR="0023038B" w:rsidRDefault="0023038B" w:rsidP="0023038B">
      <w:pPr>
        <w:rPr>
          <w:b/>
          <w:bCs/>
        </w:rPr>
      </w:pPr>
      <w:r>
        <w:rPr>
          <w:b/>
          <w:bCs/>
        </w:rPr>
        <w:t>LowPro</w:t>
      </w:r>
      <w:r w:rsidR="00B24E9A">
        <w:rPr>
          <w:rFonts w:cs="Times New Roman"/>
          <w:spacing w:val="-2"/>
        </w:rPr>
        <w:t>®</w:t>
      </w:r>
      <w:r>
        <w:rPr>
          <w:b/>
          <w:bCs/>
        </w:rPr>
        <w:t xml:space="preserve"> 15/10 Driveway Board </w:t>
      </w:r>
      <w:r w:rsidR="00C179B0">
        <w:rPr>
          <w:b/>
          <w:bCs/>
        </w:rPr>
        <w:t>System</w:t>
      </w:r>
      <w:r w:rsidR="004647C1">
        <w:rPr>
          <w:b/>
          <w:bCs/>
        </w:rPr>
        <w:t xml:space="preserve"> Bio</w:t>
      </w:r>
    </w:p>
    <w:p w14:paraId="70458D80" w14:textId="7D68F989" w:rsidR="004647C1" w:rsidRPr="004647C1" w:rsidRDefault="004647C1" w:rsidP="004647C1">
      <w:r w:rsidRPr="004647C1">
        <w:t xml:space="preserve">The LowPro 15/10 Trench Cover uses our patented </w:t>
      </w:r>
      <w:r w:rsidR="002C2731">
        <w:t>LowPro®</w:t>
      </w:r>
      <w:r w:rsidRPr="004647C1">
        <w:t xml:space="preserve"> technology and is a suitable driveway board for 3.5 tonnes vehicles over a 900mm trench.</w:t>
      </w:r>
      <w:r>
        <w:t xml:space="preserve"> When covering a long excavation, use LowPro Trench Covers with Infill strips and Ramps to create a solid platform with easy access for pedestrians and vehicles.</w:t>
      </w:r>
    </w:p>
    <w:p w14:paraId="39C8B50A" w14:textId="672F55C7" w:rsidR="00975ED2" w:rsidRPr="00975ED2" w:rsidRDefault="00975ED2" w:rsidP="00975ED2"/>
    <w:p w14:paraId="27524AAD" w14:textId="4B098EFF" w:rsidR="00975ED2" w:rsidRPr="004647C1" w:rsidRDefault="004647C1" w:rsidP="0023038B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75297AF6" w14:textId="46A83F07" w:rsidR="00C179B0" w:rsidRDefault="00EA065C" w:rsidP="002C2731">
      <w:pPr>
        <w:numPr>
          <w:ilvl w:val="0"/>
          <w:numId w:val="9"/>
        </w:numPr>
      </w:pPr>
      <w:r w:rsidRPr="00EA065C">
        <w:t>Award-winning, 2 person-lift Driveway Board</w:t>
      </w:r>
      <w:r w:rsidR="002C2731">
        <w:t xml:space="preserve"> which </w:t>
      </w:r>
      <w:r w:rsidR="002C2731">
        <w:t>Can be easily installed, transported</w:t>
      </w:r>
      <w:r w:rsidR="002C2731">
        <w:t xml:space="preserve"> </w:t>
      </w:r>
      <w:r w:rsidR="002C2731">
        <w:t>and stored</w:t>
      </w:r>
    </w:p>
    <w:p w14:paraId="3F86CEDA" w14:textId="31BA5CD5" w:rsidR="002C2731" w:rsidRDefault="002C2731" w:rsidP="002C2731">
      <w:pPr>
        <w:numPr>
          <w:ilvl w:val="0"/>
          <w:numId w:val="9"/>
        </w:numPr>
      </w:pPr>
      <w:r w:rsidRPr="00C179B0">
        <w:t>Complies with HAUC’s 2018/01 Advice Note</w:t>
      </w:r>
      <w:r>
        <w:t xml:space="preserve"> &amp; </w:t>
      </w:r>
      <w:r w:rsidRPr="00C179B0">
        <w:t xml:space="preserve">DDA </w:t>
      </w:r>
      <w:proofErr w:type="gramStart"/>
      <w:r w:rsidRPr="00C179B0">
        <w:t>compliant</w:t>
      </w:r>
      <w:proofErr w:type="gramEnd"/>
    </w:p>
    <w:p w14:paraId="16C2DEE2" w14:textId="77777777" w:rsidR="00C179B0" w:rsidRPr="00C179B0" w:rsidRDefault="00C179B0" w:rsidP="00C179B0">
      <w:pPr>
        <w:pStyle w:val="ListParagraph"/>
        <w:numPr>
          <w:ilvl w:val="0"/>
          <w:numId w:val="12"/>
        </w:numPr>
      </w:pPr>
      <w:r w:rsidRPr="00C179B0">
        <w:t>Suitable for 3.5T vehicles over a 900mm trench &amp; pedestrians over a 1200mm trench</w:t>
      </w:r>
    </w:p>
    <w:p w14:paraId="46233BCA" w14:textId="2DBB2FD8" w:rsidR="00C179B0" w:rsidRDefault="00C179B0" w:rsidP="002C2731">
      <w:pPr>
        <w:pStyle w:val="ListParagraph"/>
        <w:numPr>
          <w:ilvl w:val="0"/>
          <w:numId w:val="12"/>
        </w:numPr>
      </w:pPr>
      <w:r w:rsidRPr="00C179B0">
        <w:t>LowPro® trench cover edges are anti-slide, and bolting is not required in most applications</w:t>
      </w:r>
      <w:r w:rsidR="002C2731">
        <w:t xml:space="preserve">, they are </w:t>
      </w:r>
      <w:r w:rsidR="002C2731">
        <w:t>moulded around the whole board,</w:t>
      </w:r>
      <w:r w:rsidR="002C2731">
        <w:t xml:space="preserve"> </w:t>
      </w:r>
      <w:r w:rsidR="002C2731">
        <w:t>creating a durable protective</w:t>
      </w:r>
      <w:r w:rsidR="002C2731">
        <w:t xml:space="preserve"> </w:t>
      </w:r>
      <w:r w:rsidR="002C2731">
        <w:t>barrier for the</w:t>
      </w:r>
      <w:r w:rsidR="002C2731">
        <w:t xml:space="preserve"> </w:t>
      </w:r>
      <w:r w:rsidR="002C2731">
        <w:t>trench cover</w:t>
      </w:r>
    </w:p>
    <w:p w14:paraId="01272DCA" w14:textId="518295BC" w:rsidR="002C2731" w:rsidRPr="00C179B0" w:rsidRDefault="002C2731" w:rsidP="002C2731">
      <w:pPr>
        <w:pStyle w:val="ListParagraph"/>
        <w:numPr>
          <w:ilvl w:val="0"/>
          <w:numId w:val="12"/>
        </w:numPr>
      </w:pPr>
      <w:r w:rsidRPr="00C179B0">
        <w:t xml:space="preserve">Make footpaths, corridors and worksites completely accessible by using the Infill strips and LowPro® </w:t>
      </w:r>
      <w:proofErr w:type="gramStart"/>
      <w:r w:rsidRPr="00C179B0">
        <w:t>Ramps</w:t>
      </w:r>
      <w:proofErr w:type="gramEnd"/>
    </w:p>
    <w:p w14:paraId="50B97C2A" w14:textId="5C7DE2AA" w:rsidR="00C179B0" w:rsidRDefault="00C179B0" w:rsidP="002C2731">
      <w:pPr>
        <w:pStyle w:val="ListParagraph"/>
        <w:numPr>
          <w:ilvl w:val="0"/>
          <w:numId w:val="12"/>
        </w:numPr>
      </w:pPr>
      <w:r w:rsidRPr="00C179B0">
        <w:t>Anti-slip surface</w:t>
      </w:r>
      <w:r w:rsidR="002C2731">
        <w:t xml:space="preserve"> &amp; s</w:t>
      </w:r>
      <w:r w:rsidR="002C2731" w:rsidRPr="002C2731">
        <w:t>hock resistant</w:t>
      </w:r>
    </w:p>
    <w:p w14:paraId="549153CA" w14:textId="49550130" w:rsidR="00E651CF" w:rsidRPr="00C179B0" w:rsidRDefault="002C2731" w:rsidP="002C2731">
      <w:pPr>
        <w:pStyle w:val="ListParagraph"/>
        <w:numPr>
          <w:ilvl w:val="0"/>
          <w:numId w:val="12"/>
        </w:numPr>
      </w:pPr>
      <w:r w:rsidRPr="00B21021">
        <w:t xml:space="preserve">Reduce CO2 emissions with lighter transport compared to steel </w:t>
      </w:r>
      <w:proofErr w:type="gramStart"/>
      <w:r w:rsidRPr="00B21021">
        <w:t>plates</w:t>
      </w:r>
      <w:proofErr w:type="gramEnd"/>
    </w:p>
    <w:p w14:paraId="1EC29CFB" w14:textId="77777777" w:rsidR="00C179B0" w:rsidRPr="00C179B0" w:rsidRDefault="00C179B0" w:rsidP="00C179B0">
      <w:pPr>
        <w:pStyle w:val="ListParagraph"/>
        <w:numPr>
          <w:ilvl w:val="0"/>
          <w:numId w:val="12"/>
        </w:numPr>
      </w:pPr>
      <w:r w:rsidRPr="00C179B0">
        <w:t>Corporate branding available</w:t>
      </w:r>
    </w:p>
    <w:p w14:paraId="00283E62" w14:textId="611390D6" w:rsidR="00C179B0" w:rsidRDefault="00C179B0" w:rsidP="002C2731">
      <w:pPr>
        <w:pStyle w:val="ListParagraph"/>
        <w:numPr>
          <w:ilvl w:val="0"/>
          <w:numId w:val="12"/>
        </w:numPr>
      </w:pPr>
      <w:r w:rsidRPr="00C179B0">
        <w:t xml:space="preserve">Designed and manufactured in the </w:t>
      </w:r>
      <w:proofErr w:type="gramStart"/>
      <w:r w:rsidRPr="00C179B0">
        <w:t>UK</w:t>
      </w:r>
      <w:proofErr w:type="gramEnd"/>
    </w:p>
    <w:p w14:paraId="6653F978" w14:textId="77777777" w:rsidR="00C179B0" w:rsidRDefault="00C179B0" w:rsidP="00C179B0">
      <w:pPr>
        <w:pStyle w:val="ListParagraph"/>
        <w:numPr>
          <w:ilvl w:val="0"/>
          <w:numId w:val="12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>
        <w:rPr>
          <w:rFonts w:asciiTheme="minorHAnsi" w:eastAsia="Times New Roman" w:hAnsiTheme="minorHAnsi" w:cstheme="minorHAnsi"/>
        </w:rPr>
        <w:t>reuse</w:t>
      </w:r>
      <w:proofErr w:type="gramEnd"/>
    </w:p>
    <w:p w14:paraId="3E964B7B" w14:textId="77777777" w:rsidR="00C179B0" w:rsidRDefault="00C179B0" w:rsidP="00C179B0">
      <w:pPr>
        <w:pStyle w:val="ListParagraph"/>
        <w:numPr>
          <w:ilvl w:val="0"/>
          <w:numId w:val="12"/>
        </w:numPr>
      </w:pPr>
      <w:r>
        <w:t>Enquire about minimum order quantities for customisations</w:t>
      </w:r>
    </w:p>
    <w:p w14:paraId="2D530F18" w14:textId="77777777" w:rsidR="0062071B" w:rsidRPr="00EA065C" w:rsidRDefault="0062071B" w:rsidP="0062071B">
      <w:pPr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A90BB44" w:rsidR="00495A3B" w:rsidRPr="007D2EEC" w:rsidRDefault="00BB1772" w:rsidP="00495A3B">
      <w:r>
        <w:rPr>
          <w:b/>
          <w:bCs/>
        </w:rPr>
        <w:t>LowPro</w:t>
      </w:r>
      <w:r w:rsidR="00B24E9A">
        <w:rPr>
          <w:rFonts w:cs="Times New Roman"/>
          <w:spacing w:val="-2"/>
        </w:rPr>
        <w:t>®</w:t>
      </w:r>
      <w:r>
        <w:rPr>
          <w:b/>
          <w:bCs/>
        </w:rPr>
        <w:t xml:space="preserve"> 15/10 Driveway Board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137C77" w14:paraId="47095E34" w14:textId="2F44B42E" w:rsidTr="00A56C19">
        <w:tc>
          <w:tcPr>
            <w:tcW w:w="3129" w:type="dxa"/>
          </w:tcPr>
          <w:p w14:paraId="28BCD532" w14:textId="65FA13BC" w:rsidR="00137C77" w:rsidRDefault="00137C77" w:rsidP="00495A3B">
            <w:r>
              <w:t>LowPro</w:t>
            </w:r>
            <w:r w:rsidR="00B24E9A">
              <w:rPr>
                <w:rFonts w:cs="Times New Roman"/>
                <w:spacing w:val="-2"/>
              </w:rPr>
              <w:t>®</w:t>
            </w:r>
            <w:r>
              <w:t xml:space="preserve"> 15/10</w:t>
            </w:r>
          </w:p>
        </w:tc>
        <w:tc>
          <w:tcPr>
            <w:tcW w:w="2095" w:type="dxa"/>
          </w:tcPr>
          <w:p w14:paraId="6F4BB3E8" w14:textId="6D380F5F" w:rsidR="00137C77" w:rsidRDefault="00137C77" w:rsidP="00495A3B">
            <w:r>
              <w:t>15/10</w:t>
            </w:r>
          </w:p>
        </w:tc>
        <w:tc>
          <w:tcPr>
            <w:tcW w:w="2095" w:type="dxa"/>
          </w:tcPr>
          <w:p w14:paraId="13425C23" w14:textId="68B00A3A" w:rsidR="00137C77" w:rsidRDefault="00137C77" w:rsidP="00495A3B">
            <w:r>
              <w:t>15/10 Long Infill</w:t>
            </w:r>
          </w:p>
        </w:tc>
        <w:tc>
          <w:tcPr>
            <w:tcW w:w="2179" w:type="dxa"/>
          </w:tcPr>
          <w:p w14:paraId="79C11309" w14:textId="52823D45" w:rsidR="00137C77" w:rsidRDefault="00137C77" w:rsidP="00495A3B">
            <w:r>
              <w:t>15/10 Short Infill</w:t>
            </w:r>
          </w:p>
        </w:tc>
      </w:tr>
      <w:tr w:rsidR="00E651CF" w14:paraId="730A8343" w14:textId="77777777" w:rsidTr="00A56C19">
        <w:tc>
          <w:tcPr>
            <w:tcW w:w="3129" w:type="dxa"/>
          </w:tcPr>
          <w:p w14:paraId="543C2B98" w14:textId="77F48E13" w:rsidR="00E651CF" w:rsidRDefault="00E651CF" w:rsidP="00495A3B">
            <w:r>
              <w:t>Product SKU No.</w:t>
            </w:r>
          </w:p>
        </w:tc>
        <w:tc>
          <w:tcPr>
            <w:tcW w:w="2095" w:type="dxa"/>
          </w:tcPr>
          <w:p w14:paraId="236139EA" w14:textId="105EDB8C" w:rsidR="00E651CF" w:rsidRDefault="00E651CF" w:rsidP="00495A3B">
            <w:r w:rsidRPr="00E651CF">
              <w:t>4132</w:t>
            </w:r>
          </w:p>
        </w:tc>
        <w:tc>
          <w:tcPr>
            <w:tcW w:w="2095" w:type="dxa"/>
          </w:tcPr>
          <w:p w14:paraId="63F79BB9" w14:textId="798E19BF" w:rsidR="00E651CF" w:rsidRDefault="00E651CF" w:rsidP="00495A3B">
            <w:r w:rsidRPr="00E651CF">
              <w:t>4998</w:t>
            </w:r>
          </w:p>
        </w:tc>
        <w:tc>
          <w:tcPr>
            <w:tcW w:w="2179" w:type="dxa"/>
          </w:tcPr>
          <w:p w14:paraId="2D1E009E" w14:textId="7D5664D6" w:rsidR="00E651CF" w:rsidRDefault="00E651CF" w:rsidP="00495A3B">
            <w:r w:rsidRPr="00E651CF">
              <w:t>5006</w:t>
            </w:r>
          </w:p>
        </w:tc>
      </w:tr>
      <w:tr w:rsidR="00137C77" w14:paraId="39FC466D" w14:textId="7F0447A9" w:rsidTr="00A56C19">
        <w:tc>
          <w:tcPr>
            <w:tcW w:w="3129" w:type="dxa"/>
          </w:tcPr>
          <w:p w14:paraId="4D6FD1B3" w14:textId="4850F9A7" w:rsidR="00137C77" w:rsidRDefault="00137C77" w:rsidP="00495A3B">
            <w:r>
              <w:t xml:space="preserve">Product </w:t>
            </w:r>
            <w:r w:rsidR="00E651CF">
              <w:t>No.</w:t>
            </w:r>
          </w:p>
        </w:tc>
        <w:tc>
          <w:tcPr>
            <w:tcW w:w="2095" w:type="dxa"/>
          </w:tcPr>
          <w:p w14:paraId="55CC8D94" w14:textId="330AC17A" w:rsidR="00137C77" w:rsidRDefault="00137C77" w:rsidP="00495A3B">
            <w:r>
              <w:t>0815</w:t>
            </w:r>
          </w:p>
        </w:tc>
        <w:tc>
          <w:tcPr>
            <w:tcW w:w="2095" w:type="dxa"/>
          </w:tcPr>
          <w:p w14:paraId="5D31DC76" w14:textId="0A042D48" w:rsidR="00137C77" w:rsidRDefault="00137C77" w:rsidP="00495A3B">
            <w:r>
              <w:t>0840</w:t>
            </w:r>
          </w:p>
        </w:tc>
        <w:tc>
          <w:tcPr>
            <w:tcW w:w="2179" w:type="dxa"/>
          </w:tcPr>
          <w:p w14:paraId="623E2749" w14:textId="1960C9CE" w:rsidR="00137C77" w:rsidRDefault="00137C77" w:rsidP="00495A3B">
            <w:r>
              <w:t>0375</w:t>
            </w:r>
          </w:p>
        </w:tc>
      </w:tr>
      <w:tr w:rsidR="00137C77" w14:paraId="7C270422" w14:textId="05761655" w:rsidTr="00A56C19">
        <w:tc>
          <w:tcPr>
            <w:tcW w:w="3129" w:type="dxa"/>
          </w:tcPr>
          <w:p w14:paraId="76A56F27" w14:textId="1A28677E" w:rsidR="00137C77" w:rsidRDefault="00137C77" w:rsidP="00495A3B">
            <w:r>
              <w:t>Length</w:t>
            </w:r>
          </w:p>
        </w:tc>
        <w:tc>
          <w:tcPr>
            <w:tcW w:w="2095" w:type="dxa"/>
          </w:tcPr>
          <w:p w14:paraId="43A63077" w14:textId="171D9C6A" w:rsidR="00137C77" w:rsidRDefault="00137C77" w:rsidP="00495A3B">
            <w:r>
              <w:t>1500mm</w:t>
            </w:r>
          </w:p>
        </w:tc>
        <w:tc>
          <w:tcPr>
            <w:tcW w:w="2095" w:type="dxa"/>
          </w:tcPr>
          <w:p w14:paraId="1E26483D" w14:textId="75C16AC0" w:rsidR="00137C77" w:rsidRDefault="00137C77" w:rsidP="00495A3B">
            <w:r>
              <w:t>1500mm</w:t>
            </w:r>
          </w:p>
        </w:tc>
        <w:tc>
          <w:tcPr>
            <w:tcW w:w="2179" w:type="dxa"/>
          </w:tcPr>
          <w:p w14:paraId="1E436331" w14:textId="726DB56E" w:rsidR="00137C77" w:rsidRDefault="00137C77" w:rsidP="00495A3B">
            <w:r>
              <w:t>1000mm</w:t>
            </w:r>
          </w:p>
        </w:tc>
      </w:tr>
      <w:tr w:rsidR="00137C77" w14:paraId="016257A7" w14:textId="1A411E01" w:rsidTr="00A56C19">
        <w:tc>
          <w:tcPr>
            <w:tcW w:w="3129" w:type="dxa"/>
          </w:tcPr>
          <w:p w14:paraId="07398CCC" w14:textId="4D4CB624" w:rsidR="00137C77" w:rsidRDefault="00137C77" w:rsidP="00495A3B">
            <w:r>
              <w:t>Width</w:t>
            </w:r>
          </w:p>
        </w:tc>
        <w:tc>
          <w:tcPr>
            <w:tcW w:w="2095" w:type="dxa"/>
          </w:tcPr>
          <w:p w14:paraId="45DB1931" w14:textId="3FFBDC0E" w:rsidR="00137C77" w:rsidRDefault="00137C77" w:rsidP="00495A3B">
            <w:r>
              <w:t>1000mm</w:t>
            </w:r>
          </w:p>
        </w:tc>
        <w:tc>
          <w:tcPr>
            <w:tcW w:w="2095" w:type="dxa"/>
          </w:tcPr>
          <w:p w14:paraId="5762DFD1" w14:textId="19B9D4C9" w:rsidR="00137C77" w:rsidRDefault="00137C77" w:rsidP="00495A3B">
            <w:r>
              <w:t>1</w:t>
            </w:r>
            <w:r w:rsidR="00DE3F66">
              <w:t>5</w:t>
            </w:r>
            <w:r>
              <w:t>0mm</w:t>
            </w:r>
          </w:p>
        </w:tc>
        <w:tc>
          <w:tcPr>
            <w:tcW w:w="2179" w:type="dxa"/>
          </w:tcPr>
          <w:p w14:paraId="4F28BF9D" w14:textId="69140BF7" w:rsidR="00137C77" w:rsidRDefault="00137C77" w:rsidP="00495A3B">
            <w:r>
              <w:t>1</w:t>
            </w:r>
            <w:r w:rsidR="00DE3F66">
              <w:t>5</w:t>
            </w:r>
            <w:r>
              <w:t>0mm</w:t>
            </w:r>
          </w:p>
        </w:tc>
      </w:tr>
      <w:tr w:rsidR="00137C77" w14:paraId="7CED5EC9" w14:textId="694BCD2A" w:rsidTr="00A56C19">
        <w:tc>
          <w:tcPr>
            <w:tcW w:w="3129" w:type="dxa"/>
          </w:tcPr>
          <w:p w14:paraId="1E2692F3" w14:textId="0C4E255B" w:rsidR="00137C77" w:rsidRDefault="00137C77" w:rsidP="00495A3B">
            <w:r>
              <w:t>Height</w:t>
            </w:r>
          </w:p>
        </w:tc>
        <w:tc>
          <w:tcPr>
            <w:tcW w:w="2095" w:type="dxa"/>
          </w:tcPr>
          <w:p w14:paraId="48E03577" w14:textId="6D983932" w:rsidR="00137C77" w:rsidRDefault="00137C77" w:rsidP="00495A3B">
            <w:r>
              <w:t>3</w:t>
            </w:r>
            <w:r w:rsidR="005C49FF">
              <w:t>7</w:t>
            </w:r>
            <w:r>
              <w:t>mm</w:t>
            </w:r>
          </w:p>
        </w:tc>
        <w:tc>
          <w:tcPr>
            <w:tcW w:w="2095" w:type="dxa"/>
          </w:tcPr>
          <w:p w14:paraId="06689508" w14:textId="6F5DEEC9" w:rsidR="00137C77" w:rsidRDefault="00137C77" w:rsidP="00495A3B">
            <w:r>
              <w:t>35mm</w:t>
            </w:r>
          </w:p>
        </w:tc>
        <w:tc>
          <w:tcPr>
            <w:tcW w:w="2179" w:type="dxa"/>
          </w:tcPr>
          <w:p w14:paraId="1C0AAA03" w14:textId="47D3AB78" w:rsidR="00137C77" w:rsidRDefault="00137C77" w:rsidP="00495A3B">
            <w:r>
              <w:t>35mm</w:t>
            </w:r>
          </w:p>
        </w:tc>
      </w:tr>
      <w:tr w:rsidR="00137C77" w14:paraId="77C5930D" w14:textId="60290230" w:rsidTr="00A56C19">
        <w:tc>
          <w:tcPr>
            <w:tcW w:w="3129" w:type="dxa"/>
          </w:tcPr>
          <w:p w14:paraId="4B9C430C" w14:textId="451EA3B7" w:rsidR="00137C77" w:rsidRDefault="00137C77" w:rsidP="00495A3B">
            <w:r>
              <w:t>Weight</w:t>
            </w:r>
          </w:p>
        </w:tc>
        <w:tc>
          <w:tcPr>
            <w:tcW w:w="2095" w:type="dxa"/>
          </w:tcPr>
          <w:p w14:paraId="44C50883" w14:textId="2B53D6D1" w:rsidR="00137C77" w:rsidRDefault="00DE3F66" w:rsidP="00495A3B">
            <w:r>
              <w:t>38</w:t>
            </w:r>
            <w:r w:rsidR="00137C77">
              <w:t>kg</w:t>
            </w:r>
          </w:p>
        </w:tc>
        <w:tc>
          <w:tcPr>
            <w:tcW w:w="2095" w:type="dxa"/>
          </w:tcPr>
          <w:p w14:paraId="695B8168" w14:textId="34CC6978" w:rsidR="00137C77" w:rsidRDefault="00137C77" w:rsidP="00495A3B">
            <w:r>
              <w:t>2.3kg</w:t>
            </w:r>
          </w:p>
        </w:tc>
        <w:tc>
          <w:tcPr>
            <w:tcW w:w="2179" w:type="dxa"/>
          </w:tcPr>
          <w:p w14:paraId="2045E81F" w14:textId="406D320A" w:rsidR="00137C77" w:rsidRDefault="00137C77" w:rsidP="00495A3B">
            <w:r>
              <w:t>2kg</w:t>
            </w:r>
          </w:p>
        </w:tc>
      </w:tr>
      <w:tr w:rsidR="00137C77" w14:paraId="6F279AEA" w14:textId="34E6AA54" w:rsidTr="00A56C19">
        <w:tc>
          <w:tcPr>
            <w:tcW w:w="3129" w:type="dxa"/>
          </w:tcPr>
          <w:p w14:paraId="66ACACE9" w14:textId="3291DBD2" w:rsidR="00137C77" w:rsidRDefault="00137C77" w:rsidP="00495A3B">
            <w:r>
              <w:t>Qty/Pallet</w:t>
            </w:r>
          </w:p>
        </w:tc>
        <w:tc>
          <w:tcPr>
            <w:tcW w:w="2095" w:type="dxa"/>
          </w:tcPr>
          <w:p w14:paraId="097259AA" w14:textId="3EEE1EA1" w:rsidR="00137C77" w:rsidRDefault="00137C77" w:rsidP="00495A3B">
            <w:r>
              <w:t>20</w:t>
            </w:r>
          </w:p>
        </w:tc>
        <w:tc>
          <w:tcPr>
            <w:tcW w:w="2095" w:type="dxa"/>
          </w:tcPr>
          <w:p w14:paraId="389A014A" w14:textId="3A36A7A6" w:rsidR="00137C77" w:rsidRDefault="00137C77" w:rsidP="00495A3B">
            <w:r>
              <w:t>5/100</w:t>
            </w:r>
          </w:p>
        </w:tc>
        <w:tc>
          <w:tcPr>
            <w:tcW w:w="2179" w:type="dxa"/>
          </w:tcPr>
          <w:p w14:paraId="102133C8" w14:textId="68F219A9" w:rsidR="00137C77" w:rsidRDefault="00137C77" w:rsidP="00495A3B">
            <w:r>
              <w:t>5/100</w:t>
            </w:r>
          </w:p>
        </w:tc>
      </w:tr>
      <w:tr w:rsidR="00137C77" w14:paraId="7B669867" w14:textId="64CC3C45" w:rsidTr="00A56C19">
        <w:tc>
          <w:tcPr>
            <w:tcW w:w="3129" w:type="dxa"/>
          </w:tcPr>
          <w:p w14:paraId="31406A6B" w14:textId="6C778A0B" w:rsidR="00137C77" w:rsidRDefault="00137C77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4D4DC66A" w:rsidR="00137C77" w:rsidRDefault="00137C77" w:rsidP="00495A3B">
            <w:r>
              <w:t>Yellow &amp; Black</w:t>
            </w:r>
          </w:p>
        </w:tc>
        <w:tc>
          <w:tcPr>
            <w:tcW w:w="2095" w:type="dxa"/>
          </w:tcPr>
          <w:p w14:paraId="61791704" w14:textId="59F19EE1" w:rsidR="00137C77" w:rsidRDefault="00137C77" w:rsidP="00495A3B">
            <w:r>
              <w:t>Black</w:t>
            </w:r>
          </w:p>
        </w:tc>
        <w:tc>
          <w:tcPr>
            <w:tcW w:w="2179" w:type="dxa"/>
          </w:tcPr>
          <w:p w14:paraId="0A312140" w14:textId="5E2EC5BC" w:rsidR="00137C77" w:rsidRDefault="00137C77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129"/>
        <w:gridCol w:w="2095"/>
        <w:gridCol w:w="2095"/>
        <w:gridCol w:w="2179"/>
      </w:tblGrid>
      <w:tr w:rsidR="004A4D7D" w14:paraId="05838B8A" w14:textId="77777777" w:rsidTr="00A56C19">
        <w:tc>
          <w:tcPr>
            <w:tcW w:w="3129" w:type="dxa"/>
          </w:tcPr>
          <w:p w14:paraId="02A49A30" w14:textId="77777777" w:rsidR="004A4D7D" w:rsidRDefault="004A4D7D" w:rsidP="00992E07">
            <w:r>
              <w:t>LowPro</w:t>
            </w:r>
            <w:r>
              <w:rPr>
                <w:rFonts w:cs="Times New Roman"/>
                <w:spacing w:val="-2"/>
              </w:rPr>
              <w:t>®</w:t>
            </w:r>
            <w:r>
              <w:t xml:space="preserve"> 15/10</w:t>
            </w:r>
          </w:p>
        </w:tc>
        <w:tc>
          <w:tcPr>
            <w:tcW w:w="2095" w:type="dxa"/>
          </w:tcPr>
          <w:p w14:paraId="7FBBD8C8" w14:textId="24632A5C" w:rsidR="004A4D7D" w:rsidRDefault="004A4D7D" w:rsidP="00992E07">
            <w:r>
              <w:t>LowPro Ramp Long</w:t>
            </w:r>
          </w:p>
        </w:tc>
        <w:tc>
          <w:tcPr>
            <w:tcW w:w="2095" w:type="dxa"/>
          </w:tcPr>
          <w:p w14:paraId="64787D72" w14:textId="019869BA" w:rsidR="004A4D7D" w:rsidRDefault="004A4D7D" w:rsidP="00992E07">
            <w:r>
              <w:t>LowPro Ramp Short</w:t>
            </w:r>
          </w:p>
        </w:tc>
        <w:tc>
          <w:tcPr>
            <w:tcW w:w="2179" w:type="dxa"/>
          </w:tcPr>
          <w:p w14:paraId="7D717ADE" w14:textId="1655DD24" w:rsidR="004A4D7D" w:rsidRDefault="004A4D7D" w:rsidP="00992E07">
            <w:r>
              <w:t>LowPro Ramp Corner</w:t>
            </w:r>
          </w:p>
        </w:tc>
      </w:tr>
      <w:tr w:rsidR="00E651CF" w14:paraId="231D8120" w14:textId="77777777" w:rsidTr="00A56C19">
        <w:tc>
          <w:tcPr>
            <w:tcW w:w="3129" w:type="dxa"/>
          </w:tcPr>
          <w:p w14:paraId="7648D487" w14:textId="4DAF322A" w:rsidR="00E651CF" w:rsidRDefault="00E651CF" w:rsidP="00992E07">
            <w:r>
              <w:t>Product SKU No.</w:t>
            </w:r>
          </w:p>
        </w:tc>
        <w:tc>
          <w:tcPr>
            <w:tcW w:w="2095" w:type="dxa"/>
          </w:tcPr>
          <w:p w14:paraId="630E2C96" w14:textId="045602EA" w:rsidR="00E651CF" w:rsidRDefault="00E651CF" w:rsidP="00992E07">
            <w:r w:rsidRPr="00E651CF">
              <w:t>5465</w:t>
            </w:r>
          </w:p>
        </w:tc>
        <w:tc>
          <w:tcPr>
            <w:tcW w:w="2095" w:type="dxa"/>
          </w:tcPr>
          <w:p w14:paraId="31D165E9" w14:textId="2B8A3540" w:rsidR="00E651CF" w:rsidRDefault="00E651CF" w:rsidP="00992E07">
            <w:r w:rsidRPr="00E651CF">
              <w:t>5309</w:t>
            </w:r>
          </w:p>
        </w:tc>
        <w:tc>
          <w:tcPr>
            <w:tcW w:w="2179" w:type="dxa"/>
          </w:tcPr>
          <w:p w14:paraId="493F794E" w14:textId="489828F2" w:rsidR="00E651CF" w:rsidRDefault="00E651CF" w:rsidP="00992E07">
            <w:r w:rsidRPr="00E651CF">
              <w:t>5466</w:t>
            </w:r>
          </w:p>
        </w:tc>
      </w:tr>
      <w:tr w:rsidR="004A4D7D" w14:paraId="48D13DF4" w14:textId="77777777" w:rsidTr="00A56C19">
        <w:tc>
          <w:tcPr>
            <w:tcW w:w="3129" w:type="dxa"/>
          </w:tcPr>
          <w:p w14:paraId="228CEE66" w14:textId="7CE8912A" w:rsidR="004A4D7D" w:rsidRDefault="004A4D7D" w:rsidP="00992E07">
            <w:r>
              <w:t xml:space="preserve">Product </w:t>
            </w:r>
            <w:r w:rsidR="00E651CF">
              <w:t>No.</w:t>
            </w:r>
          </w:p>
        </w:tc>
        <w:tc>
          <w:tcPr>
            <w:tcW w:w="2095" w:type="dxa"/>
          </w:tcPr>
          <w:p w14:paraId="13A27A8D" w14:textId="0E52AD0B" w:rsidR="004A4D7D" w:rsidRDefault="004A4D7D" w:rsidP="00992E07">
            <w:r>
              <w:t>0774</w:t>
            </w:r>
          </w:p>
        </w:tc>
        <w:tc>
          <w:tcPr>
            <w:tcW w:w="2095" w:type="dxa"/>
          </w:tcPr>
          <w:p w14:paraId="5B442F3D" w14:textId="1A9F18BE" w:rsidR="004A4D7D" w:rsidRDefault="00A56C19" w:rsidP="00992E07">
            <w:r>
              <w:t>0798</w:t>
            </w:r>
          </w:p>
        </w:tc>
        <w:tc>
          <w:tcPr>
            <w:tcW w:w="2179" w:type="dxa"/>
          </w:tcPr>
          <w:p w14:paraId="61D523F4" w14:textId="1711DA72" w:rsidR="004A4D7D" w:rsidRDefault="00A56C19" w:rsidP="00992E07">
            <w:r>
              <w:t>0775</w:t>
            </w:r>
          </w:p>
        </w:tc>
      </w:tr>
      <w:tr w:rsidR="004A4D7D" w14:paraId="4FF39853" w14:textId="77777777" w:rsidTr="00A56C19">
        <w:tc>
          <w:tcPr>
            <w:tcW w:w="3129" w:type="dxa"/>
          </w:tcPr>
          <w:p w14:paraId="1E428C37" w14:textId="77777777" w:rsidR="004A4D7D" w:rsidRDefault="004A4D7D" w:rsidP="00992E07">
            <w:r>
              <w:t>Length</w:t>
            </w:r>
          </w:p>
        </w:tc>
        <w:tc>
          <w:tcPr>
            <w:tcW w:w="2095" w:type="dxa"/>
          </w:tcPr>
          <w:p w14:paraId="7A09D3E6" w14:textId="7942E797" w:rsidR="004A4D7D" w:rsidRDefault="004A4D7D" w:rsidP="00992E07">
            <w:r>
              <w:t>1490mm</w:t>
            </w:r>
          </w:p>
        </w:tc>
        <w:tc>
          <w:tcPr>
            <w:tcW w:w="2095" w:type="dxa"/>
          </w:tcPr>
          <w:p w14:paraId="6613080D" w14:textId="0126602E" w:rsidR="004A4D7D" w:rsidRDefault="00A56C19" w:rsidP="00992E07">
            <w:r>
              <w:t>990mm</w:t>
            </w:r>
          </w:p>
        </w:tc>
        <w:tc>
          <w:tcPr>
            <w:tcW w:w="2179" w:type="dxa"/>
          </w:tcPr>
          <w:p w14:paraId="0328D157" w14:textId="5EFD82AB" w:rsidR="004A4D7D" w:rsidRDefault="00A56C19" w:rsidP="00992E07">
            <w:r>
              <w:t>577mm</w:t>
            </w:r>
          </w:p>
        </w:tc>
      </w:tr>
      <w:tr w:rsidR="004A4D7D" w14:paraId="2FF613DF" w14:textId="77777777" w:rsidTr="00A56C19">
        <w:tc>
          <w:tcPr>
            <w:tcW w:w="3129" w:type="dxa"/>
          </w:tcPr>
          <w:p w14:paraId="4F2777F4" w14:textId="77777777" w:rsidR="004A4D7D" w:rsidRDefault="004A4D7D" w:rsidP="00992E07">
            <w:r>
              <w:t>Width</w:t>
            </w:r>
          </w:p>
        </w:tc>
        <w:tc>
          <w:tcPr>
            <w:tcW w:w="2095" w:type="dxa"/>
          </w:tcPr>
          <w:p w14:paraId="3831A747" w14:textId="7BB6317E" w:rsidR="004A4D7D" w:rsidRDefault="004A4D7D" w:rsidP="00992E07">
            <w:r>
              <w:t>645mm</w:t>
            </w:r>
          </w:p>
        </w:tc>
        <w:tc>
          <w:tcPr>
            <w:tcW w:w="2095" w:type="dxa"/>
          </w:tcPr>
          <w:p w14:paraId="63EB2E40" w14:textId="67504B37" w:rsidR="004A4D7D" w:rsidRDefault="00A56C19" w:rsidP="00992E07">
            <w:r>
              <w:t>645mm</w:t>
            </w:r>
          </w:p>
        </w:tc>
        <w:tc>
          <w:tcPr>
            <w:tcW w:w="2179" w:type="dxa"/>
          </w:tcPr>
          <w:p w14:paraId="505A36D3" w14:textId="5C68E0C3" w:rsidR="004A4D7D" w:rsidRDefault="00A56C19" w:rsidP="00992E07">
            <w:r>
              <w:t>577mm</w:t>
            </w:r>
          </w:p>
        </w:tc>
      </w:tr>
      <w:tr w:rsidR="004A4D7D" w14:paraId="5E5C29ED" w14:textId="77777777" w:rsidTr="00A56C19">
        <w:tc>
          <w:tcPr>
            <w:tcW w:w="3129" w:type="dxa"/>
          </w:tcPr>
          <w:p w14:paraId="0E6515FA" w14:textId="77777777" w:rsidR="004A4D7D" w:rsidRDefault="004A4D7D" w:rsidP="00992E07">
            <w:r>
              <w:t>Height</w:t>
            </w:r>
          </w:p>
        </w:tc>
        <w:tc>
          <w:tcPr>
            <w:tcW w:w="2095" w:type="dxa"/>
          </w:tcPr>
          <w:p w14:paraId="5708C1A1" w14:textId="7A263E58" w:rsidR="004A4D7D" w:rsidRDefault="004A4D7D" w:rsidP="00992E07">
            <w:r>
              <w:t>42mm</w:t>
            </w:r>
          </w:p>
        </w:tc>
        <w:tc>
          <w:tcPr>
            <w:tcW w:w="2095" w:type="dxa"/>
          </w:tcPr>
          <w:p w14:paraId="05F924F8" w14:textId="00404EE3" w:rsidR="004A4D7D" w:rsidRDefault="00A56C19" w:rsidP="00992E07">
            <w:r>
              <w:t>42mm</w:t>
            </w:r>
          </w:p>
        </w:tc>
        <w:tc>
          <w:tcPr>
            <w:tcW w:w="2179" w:type="dxa"/>
          </w:tcPr>
          <w:p w14:paraId="420BEBA6" w14:textId="0A3DDC01" w:rsidR="004A4D7D" w:rsidRDefault="00A56C19" w:rsidP="00992E07">
            <w:r>
              <w:t>42mm</w:t>
            </w:r>
          </w:p>
        </w:tc>
      </w:tr>
      <w:tr w:rsidR="004A4D7D" w14:paraId="30B6F361" w14:textId="77777777" w:rsidTr="00A56C19">
        <w:tc>
          <w:tcPr>
            <w:tcW w:w="3129" w:type="dxa"/>
          </w:tcPr>
          <w:p w14:paraId="10C15526" w14:textId="77777777" w:rsidR="004A4D7D" w:rsidRDefault="004A4D7D" w:rsidP="00992E07">
            <w:r>
              <w:t>Weight</w:t>
            </w:r>
          </w:p>
        </w:tc>
        <w:tc>
          <w:tcPr>
            <w:tcW w:w="2095" w:type="dxa"/>
          </w:tcPr>
          <w:p w14:paraId="63EC436E" w14:textId="1F5E49C9" w:rsidR="004A4D7D" w:rsidRDefault="004A4D7D" w:rsidP="00992E07">
            <w:r>
              <w:t>9kg</w:t>
            </w:r>
          </w:p>
        </w:tc>
        <w:tc>
          <w:tcPr>
            <w:tcW w:w="2095" w:type="dxa"/>
          </w:tcPr>
          <w:p w14:paraId="79E3CEBD" w14:textId="2DF5CE77" w:rsidR="004A4D7D" w:rsidRDefault="00A56C19" w:rsidP="00992E07">
            <w:r>
              <w:t>8.75kg</w:t>
            </w:r>
          </w:p>
        </w:tc>
        <w:tc>
          <w:tcPr>
            <w:tcW w:w="2179" w:type="dxa"/>
          </w:tcPr>
          <w:p w14:paraId="337F2B90" w14:textId="57E99551" w:rsidR="004A4D7D" w:rsidRDefault="00A56C19" w:rsidP="00992E07">
            <w:r>
              <w:t>2.45kg</w:t>
            </w:r>
          </w:p>
        </w:tc>
      </w:tr>
      <w:tr w:rsidR="004A4D7D" w14:paraId="60DA482F" w14:textId="77777777" w:rsidTr="00A56C19">
        <w:tc>
          <w:tcPr>
            <w:tcW w:w="3129" w:type="dxa"/>
          </w:tcPr>
          <w:p w14:paraId="75A38F53" w14:textId="77777777" w:rsidR="004A4D7D" w:rsidRDefault="004A4D7D" w:rsidP="00992E07">
            <w:r>
              <w:t>Qty/Pallet</w:t>
            </w:r>
          </w:p>
        </w:tc>
        <w:tc>
          <w:tcPr>
            <w:tcW w:w="2095" w:type="dxa"/>
          </w:tcPr>
          <w:p w14:paraId="1EBE611C" w14:textId="0B169A2C" w:rsidR="004A4D7D" w:rsidRDefault="004A4D7D" w:rsidP="00992E07">
            <w:r>
              <w:t>50</w:t>
            </w:r>
          </w:p>
        </w:tc>
        <w:tc>
          <w:tcPr>
            <w:tcW w:w="2095" w:type="dxa"/>
          </w:tcPr>
          <w:p w14:paraId="08A02FB0" w14:textId="43FBF872" w:rsidR="004A4D7D" w:rsidRDefault="00A56C19" w:rsidP="00992E07">
            <w:r>
              <w:t>50</w:t>
            </w:r>
          </w:p>
        </w:tc>
        <w:tc>
          <w:tcPr>
            <w:tcW w:w="2179" w:type="dxa"/>
          </w:tcPr>
          <w:p w14:paraId="0452357A" w14:textId="623487C6" w:rsidR="004A4D7D" w:rsidRDefault="00A56C19" w:rsidP="00992E07">
            <w:r>
              <w:t>100</w:t>
            </w:r>
          </w:p>
        </w:tc>
      </w:tr>
      <w:tr w:rsidR="004A4D7D" w14:paraId="676BC7A4" w14:textId="77777777" w:rsidTr="00A56C19">
        <w:tc>
          <w:tcPr>
            <w:tcW w:w="3129" w:type="dxa"/>
          </w:tcPr>
          <w:p w14:paraId="31101C20" w14:textId="77777777" w:rsidR="004A4D7D" w:rsidRDefault="004A4D7D" w:rsidP="00992E07">
            <w:r>
              <w:t xml:space="preserve">Colour </w:t>
            </w:r>
          </w:p>
        </w:tc>
        <w:tc>
          <w:tcPr>
            <w:tcW w:w="2095" w:type="dxa"/>
          </w:tcPr>
          <w:p w14:paraId="5213C46D" w14:textId="31598583" w:rsidR="004A4D7D" w:rsidRDefault="004A4D7D" w:rsidP="00992E07">
            <w:r>
              <w:t>Blue</w:t>
            </w:r>
          </w:p>
        </w:tc>
        <w:tc>
          <w:tcPr>
            <w:tcW w:w="2095" w:type="dxa"/>
          </w:tcPr>
          <w:p w14:paraId="5B636A67" w14:textId="0D59C2CF" w:rsidR="004A4D7D" w:rsidRDefault="00A56C19" w:rsidP="00992E07">
            <w:r>
              <w:t>Blue</w:t>
            </w:r>
          </w:p>
        </w:tc>
        <w:tc>
          <w:tcPr>
            <w:tcW w:w="2179" w:type="dxa"/>
          </w:tcPr>
          <w:p w14:paraId="0FF5E556" w14:textId="540B14C7" w:rsidR="004A4D7D" w:rsidRDefault="00A56C19" w:rsidP="00992E07">
            <w:r>
              <w:t>Blue</w:t>
            </w:r>
          </w:p>
        </w:tc>
      </w:tr>
    </w:tbl>
    <w:p w14:paraId="5DFDF8FF" w14:textId="77777777" w:rsidR="00C351FC" w:rsidRDefault="00C351FC" w:rsidP="004647C1">
      <w:pPr>
        <w:rPr>
          <w:b/>
          <w:bCs/>
        </w:rPr>
      </w:pPr>
    </w:p>
    <w:p w14:paraId="5EB1D941" w14:textId="070ECDE8" w:rsidR="004647C1" w:rsidRPr="00A255CA" w:rsidRDefault="004647C1" w:rsidP="004647C1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LowPro</w:t>
      </w:r>
      <w:r>
        <w:rPr>
          <w:rFonts w:cs="Times New Roman"/>
          <w:spacing w:val="-2"/>
        </w:rPr>
        <w:t>®</w:t>
      </w:r>
      <w:r>
        <w:rPr>
          <w:b/>
          <w:bCs/>
        </w:rPr>
        <w:t xml:space="preserve"> 15/10 Driveway Board System</w:t>
      </w:r>
    </w:p>
    <w:p w14:paraId="67E86B67" w14:textId="62ED25B3" w:rsidR="004647C1" w:rsidRDefault="004647C1" w:rsidP="004647C1">
      <w:r>
        <w:t xml:space="preserve">H1 Title: </w:t>
      </w:r>
      <w:r w:rsidR="00824334" w:rsidRPr="00824334">
        <w:t>LowPro® 15/10</w:t>
      </w:r>
    </w:p>
    <w:p w14:paraId="5A6D319F" w14:textId="1071172E" w:rsidR="004647C1" w:rsidRDefault="004647C1" w:rsidP="004647C1">
      <w:r>
        <w:t xml:space="preserve">H2 Title: </w:t>
      </w:r>
      <w:r w:rsidR="00824334" w:rsidRPr="00824334">
        <w:t>LowPro® 15/10 Trench Cover System</w:t>
      </w:r>
    </w:p>
    <w:p w14:paraId="2A158D7C" w14:textId="77777777" w:rsidR="004647C1" w:rsidRDefault="004647C1" w:rsidP="004647C1"/>
    <w:p w14:paraId="17E19708" w14:textId="259B615D" w:rsidR="004647C1" w:rsidRDefault="004647C1" w:rsidP="004647C1">
      <w:r>
        <w:t xml:space="preserve">Meta Tile: </w:t>
      </w:r>
      <w:r w:rsidR="00824334" w:rsidRPr="00824334">
        <w:t>LowPro</w:t>
      </w:r>
      <w:r w:rsidR="00E651CF" w:rsidRPr="00824334">
        <w:t>®</w:t>
      </w:r>
      <w:r w:rsidR="00824334" w:rsidRPr="00824334">
        <w:t xml:space="preserve"> 15/10 | Trench Cover Boards | Oxford Plastics</w:t>
      </w:r>
    </w:p>
    <w:p w14:paraId="446BBE3C" w14:textId="4B8B0E65" w:rsidR="004647C1" w:rsidRDefault="004647C1" w:rsidP="004647C1">
      <w:r>
        <w:t xml:space="preserve">Meta Description: </w:t>
      </w:r>
      <w:r w:rsidR="00824334" w:rsidRPr="00824334">
        <w:t>This LowPro® Trench Cover is a lightweight and easy-to-handle alternative to the steel plate. Browse our range of LowPro plastic trench covers online now.</w:t>
      </w:r>
    </w:p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14556957" w:rsidR="006B38F6" w:rsidRDefault="00E01C2C">
      <w:pPr>
        <w:rPr>
          <w:b/>
          <w:bCs/>
        </w:rPr>
      </w:pPr>
      <w:r>
        <w:rPr>
          <w:b/>
          <w:bCs/>
        </w:rPr>
        <w:t>Videos</w:t>
      </w:r>
    </w:p>
    <w:p w14:paraId="2BB6DFFC" w14:textId="5CB496C5" w:rsidR="00E01C2C" w:rsidRDefault="00E01C2C">
      <w:r w:rsidRPr="00E01C2C">
        <w:t xml:space="preserve">LowPro Trench Cover &amp; Road Plate Range - </w:t>
      </w:r>
      <w:hyperlink r:id="rId5" w:history="1">
        <w:r w:rsidRPr="00E71F00">
          <w:rPr>
            <w:rStyle w:val="Hyperlink"/>
          </w:rPr>
          <w:t>https://www.youtube.com/watch?v=Q14Er_Z9UCQ</w:t>
        </w:r>
      </w:hyperlink>
    </w:p>
    <w:p w14:paraId="02C42DA4" w14:textId="42178EA0" w:rsidR="00E01C2C" w:rsidRPr="00E01C2C" w:rsidRDefault="00E01C2C">
      <w:r w:rsidRPr="00E01C2C">
        <w:t>LowPro Trench Covers</w:t>
      </w:r>
      <w:r>
        <w:t xml:space="preserve"> - </w:t>
      </w:r>
      <w:hyperlink r:id="rId6" w:history="1">
        <w:r w:rsidRPr="00E71F00">
          <w:rPr>
            <w:rStyle w:val="Hyperlink"/>
          </w:rPr>
          <w:t>https://www.youtube.com/watch?v=rBSKmoWFVKc</w:t>
        </w:r>
      </w:hyperlink>
      <w:r>
        <w:t xml:space="preserve"> </w:t>
      </w:r>
    </w:p>
    <w:sectPr w:rsidR="00E01C2C" w:rsidRPr="00E01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B0474"/>
    <w:multiLevelType w:val="hybridMultilevel"/>
    <w:tmpl w:val="1E1EE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66718">
    <w:abstractNumId w:val="1"/>
  </w:num>
  <w:num w:numId="2" w16cid:durableId="1294411474">
    <w:abstractNumId w:val="5"/>
  </w:num>
  <w:num w:numId="3" w16cid:durableId="266011025">
    <w:abstractNumId w:val="9"/>
  </w:num>
  <w:num w:numId="4" w16cid:durableId="1051076384">
    <w:abstractNumId w:val="2"/>
  </w:num>
  <w:num w:numId="5" w16cid:durableId="1814636031">
    <w:abstractNumId w:val="7"/>
  </w:num>
  <w:num w:numId="6" w16cid:durableId="1647129541">
    <w:abstractNumId w:val="10"/>
  </w:num>
  <w:num w:numId="7" w16cid:durableId="734745361">
    <w:abstractNumId w:val="0"/>
  </w:num>
  <w:num w:numId="8" w16cid:durableId="685248487">
    <w:abstractNumId w:val="4"/>
  </w:num>
  <w:num w:numId="9" w16cid:durableId="806513720">
    <w:abstractNumId w:val="3"/>
  </w:num>
  <w:num w:numId="10" w16cid:durableId="864976224">
    <w:abstractNumId w:val="8"/>
  </w:num>
  <w:num w:numId="11" w16cid:durableId="801461754">
    <w:abstractNumId w:val="7"/>
  </w:num>
  <w:num w:numId="12" w16cid:durableId="20153056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F3C8D"/>
    <w:rsid w:val="00137C77"/>
    <w:rsid w:val="00156501"/>
    <w:rsid w:val="00214E06"/>
    <w:rsid w:val="0023038B"/>
    <w:rsid w:val="00252E09"/>
    <w:rsid w:val="00273211"/>
    <w:rsid w:val="002755BD"/>
    <w:rsid w:val="002935BC"/>
    <w:rsid w:val="002B15B3"/>
    <w:rsid w:val="002C2731"/>
    <w:rsid w:val="003E6EF5"/>
    <w:rsid w:val="00454994"/>
    <w:rsid w:val="00461613"/>
    <w:rsid w:val="004647C1"/>
    <w:rsid w:val="00495A3B"/>
    <w:rsid w:val="004A4D7D"/>
    <w:rsid w:val="00506EAE"/>
    <w:rsid w:val="00554315"/>
    <w:rsid w:val="0058088C"/>
    <w:rsid w:val="005C49FF"/>
    <w:rsid w:val="0062071B"/>
    <w:rsid w:val="006355CA"/>
    <w:rsid w:val="00646A6F"/>
    <w:rsid w:val="006B38F6"/>
    <w:rsid w:val="006F37D6"/>
    <w:rsid w:val="007135D4"/>
    <w:rsid w:val="0078174C"/>
    <w:rsid w:val="007D2EEC"/>
    <w:rsid w:val="00824334"/>
    <w:rsid w:val="0089075C"/>
    <w:rsid w:val="009035DF"/>
    <w:rsid w:val="00975ED2"/>
    <w:rsid w:val="00A14BAF"/>
    <w:rsid w:val="00A56A17"/>
    <w:rsid w:val="00A56C19"/>
    <w:rsid w:val="00B171E3"/>
    <w:rsid w:val="00B24E9A"/>
    <w:rsid w:val="00B46068"/>
    <w:rsid w:val="00BB1772"/>
    <w:rsid w:val="00BC3171"/>
    <w:rsid w:val="00BE15E8"/>
    <w:rsid w:val="00C179B0"/>
    <w:rsid w:val="00C351FC"/>
    <w:rsid w:val="00C6093F"/>
    <w:rsid w:val="00CB6727"/>
    <w:rsid w:val="00D0331B"/>
    <w:rsid w:val="00D21521"/>
    <w:rsid w:val="00D43141"/>
    <w:rsid w:val="00DE3F66"/>
    <w:rsid w:val="00E01C2C"/>
    <w:rsid w:val="00E651CF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207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C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BSKmoWFVKc" TargetMode="External"/><Relationship Id="rId5" Type="http://schemas.openxmlformats.org/officeDocument/2006/relationships/hyperlink" Target="https://www.youtube.com/watch?v=Q14Er_Z9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2022-03-18T14:34:00Z</dcterms:created>
  <dcterms:modified xsi:type="dcterms:W3CDTF">2023-02-06T10:55:00Z</dcterms:modified>
</cp:coreProperties>
</file>