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170EF" w14:textId="3971B573" w:rsidR="00495A3B" w:rsidRPr="009D1FFD" w:rsidRDefault="00495A3B" w:rsidP="009D1FFD">
      <w:pPr>
        <w:jc w:val="center"/>
      </w:pPr>
      <w:r>
        <w:rPr>
          <w:b/>
          <w:bCs/>
        </w:rPr>
        <w:t xml:space="preserve">Distributor Support: </w:t>
      </w:r>
      <w:r w:rsidR="009D1FFD">
        <w:rPr>
          <w:b/>
          <w:bCs/>
        </w:rPr>
        <w:t>LowPro</w:t>
      </w:r>
      <w:r w:rsidR="003C7E11">
        <w:rPr>
          <w:b/>
          <w:bCs/>
          <w:spacing w:val="-2"/>
        </w:rPr>
        <w:t xml:space="preserve">® </w:t>
      </w:r>
      <w:r w:rsidR="009D1FFD">
        <w:rPr>
          <w:b/>
          <w:bCs/>
        </w:rPr>
        <w:t>15/05 Road Plate</w:t>
      </w:r>
      <w:r w:rsidR="000132C6">
        <w:rPr>
          <w:b/>
          <w:bCs/>
        </w:rPr>
        <w:t xml:space="preserve"> </w:t>
      </w:r>
      <w:r>
        <w:rPr>
          <w:b/>
          <w:bCs/>
        </w:rPr>
        <w:t>Description</w:t>
      </w:r>
    </w:p>
    <w:p w14:paraId="7B11ECD5" w14:textId="79B7A448" w:rsidR="00495A3B" w:rsidRDefault="00495A3B" w:rsidP="00495A3B">
      <w:pPr>
        <w:jc w:val="center"/>
        <w:rPr>
          <w:b/>
          <w:bCs/>
        </w:rPr>
      </w:pPr>
    </w:p>
    <w:p w14:paraId="47CD392B" w14:textId="77777777" w:rsidR="00495A3B" w:rsidRDefault="00495A3B" w:rsidP="00495A3B">
      <w:pPr>
        <w:rPr>
          <w:b/>
          <w:bCs/>
          <w:spacing w:val="-2"/>
        </w:rPr>
      </w:pPr>
    </w:p>
    <w:p w14:paraId="4FBFC6EE" w14:textId="2A2F81ED" w:rsidR="009D1FFD" w:rsidRPr="003C7E11" w:rsidRDefault="009D1FFD" w:rsidP="009D1FFD">
      <w:r>
        <w:rPr>
          <w:b/>
          <w:bCs/>
        </w:rPr>
        <w:t>LowPro</w:t>
      </w:r>
      <w:r w:rsidR="003C7E11">
        <w:rPr>
          <w:b/>
          <w:bCs/>
          <w:spacing w:val="-2"/>
        </w:rPr>
        <w:t>®</w:t>
      </w:r>
      <w:r>
        <w:rPr>
          <w:b/>
          <w:bCs/>
        </w:rPr>
        <w:t xml:space="preserve"> 15/05 Road Plate</w:t>
      </w:r>
      <w:r w:rsidR="003C7E11">
        <w:rPr>
          <w:b/>
          <w:bCs/>
        </w:rPr>
        <w:t xml:space="preserve"> Bio</w:t>
      </w:r>
    </w:p>
    <w:p w14:paraId="00BCA5BC" w14:textId="37C06EA3" w:rsidR="003C7E11" w:rsidRDefault="009730EA" w:rsidP="009D1FFD">
      <w:pPr>
        <w:rPr>
          <w:b/>
          <w:bCs/>
        </w:rPr>
      </w:pPr>
      <w:r w:rsidRPr="009730EA">
        <w:t xml:space="preserve">Our LowPro® </w:t>
      </w:r>
      <w:r>
        <w:t>15/05 R</w:t>
      </w:r>
      <w:r w:rsidRPr="009730EA">
        <w:t xml:space="preserve">oad </w:t>
      </w:r>
      <w:r>
        <w:t>P</w:t>
      </w:r>
      <w:r w:rsidRPr="009730EA">
        <w:t>lates allow vehicles, pedestrians and wheelchair users to safely travel across trenches up to 700mm wide. Suitable for vehicles up to 44 tonnes, these composite, lightweight road plates are excellent alternatives to steel road plates.</w:t>
      </w:r>
    </w:p>
    <w:p w14:paraId="1094F8B3" w14:textId="77777777" w:rsidR="009730EA" w:rsidRDefault="009730EA" w:rsidP="009D1FFD">
      <w:pPr>
        <w:rPr>
          <w:b/>
          <w:bCs/>
        </w:rPr>
      </w:pPr>
    </w:p>
    <w:p w14:paraId="0128754B" w14:textId="5B380E99" w:rsidR="003C7E11" w:rsidRDefault="003C7E11" w:rsidP="009D1FFD">
      <w:r>
        <w:rPr>
          <w:b/>
          <w:bCs/>
        </w:rPr>
        <w:t>Features &amp; Benefits</w:t>
      </w:r>
    </w:p>
    <w:p w14:paraId="177F829B" w14:textId="77777777" w:rsidR="005F3471" w:rsidRDefault="005F3471" w:rsidP="00E5443F">
      <w:pPr>
        <w:numPr>
          <w:ilvl w:val="0"/>
          <w:numId w:val="10"/>
        </w:numPr>
      </w:pPr>
      <w:r w:rsidRPr="005F3471">
        <w:t xml:space="preserve">Compatible with LowPro 15/05 MKI </w:t>
      </w:r>
    </w:p>
    <w:p w14:paraId="48537217" w14:textId="59C28BF1" w:rsidR="00E5443F" w:rsidRDefault="00E5443F" w:rsidP="00E5443F">
      <w:pPr>
        <w:numPr>
          <w:ilvl w:val="0"/>
          <w:numId w:val="10"/>
        </w:numPr>
      </w:pPr>
      <w:r>
        <w:t>Suitable for 44T vehicles over a 700mm trench</w:t>
      </w:r>
    </w:p>
    <w:p w14:paraId="444CA6AF" w14:textId="77777777" w:rsidR="00E5443F" w:rsidRDefault="00E5443F" w:rsidP="00E5443F">
      <w:pPr>
        <w:numPr>
          <w:ilvl w:val="0"/>
          <w:numId w:val="10"/>
        </w:numPr>
      </w:pPr>
      <w:r>
        <w:t>Complies with HAUC’s 2018/01 Advice Note</w:t>
      </w:r>
    </w:p>
    <w:p w14:paraId="1B9427AB" w14:textId="461F6B56" w:rsidR="005F3471" w:rsidRDefault="005F3471" w:rsidP="003D409B">
      <w:pPr>
        <w:numPr>
          <w:ilvl w:val="0"/>
          <w:numId w:val="10"/>
        </w:numPr>
      </w:pPr>
      <w:r>
        <w:t xml:space="preserve">Can be easily transported and stored by 2 people using </w:t>
      </w:r>
      <w:proofErr w:type="spellStart"/>
      <w:r>
        <w:t>Easilift</w:t>
      </w:r>
      <w:proofErr w:type="spellEnd"/>
      <w:r>
        <w:t xml:space="preserve"> handles or handhold points </w:t>
      </w:r>
    </w:p>
    <w:p w14:paraId="56F0E4C3" w14:textId="7E94552A" w:rsidR="00E5443F" w:rsidRDefault="00E5443F" w:rsidP="005F3471">
      <w:pPr>
        <w:numPr>
          <w:ilvl w:val="0"/>
          <w:numId w:val="10"/>
        </w:numPr>
      </w:pPr>
      <w:r>
        <w:t>Drop-pins prevent lateral movement</w:t>
      </w:r>
    </w:p>
    <w:p w14:paraId="7285009A" w14:textId="77777777" w:rsidR="00E5443F" w:rsidRDefault="00E5443F" w:rsidP="00E5443F">
      <w:pPr>
        <w:numPr>
          <w:ilvl w:val="0"/>
          <w:numId w:val="10"/>
        </w:numPr>
      </w:pPr>
      <w:r>
        <w:t>Moulded anti-slip surface</w:t>
      </w:r>
    </w:p>
    <w:p w14:paraId="598C5589" w14:textId="33EE41CB" w:rsidR="005F3471" w:rsidRDefault="005F3471" w:rsidP="00E5443F">
      <w:pPr>
        <w:numPr>
          <w:ilvl w:val="0"/>
          <w:numId w:val="10"/>
        </w:numPr>
      </w:pPr>
      <w:r w:rsidRPr="005F3471">
        <w:t>Flat top for stable stacking</w:t>
      </w:r>
    </w:p>
    <w:p w14:paraId="73750622" w14:textId="77777777" w:rsidR="00E5443F" w:rsidRDefault="00E5443F" w:rsidP="00E5443F">
      <w:pPr>
        <w:numPr>
          <w:ilvl w:val="0"/>
          <w:numId w:val="10"/>
        </w:numPr>
      </w:pPr>
      <w:r>
        <w:t>Hi Vis yellow encourages traffic calming</w:t>
      </w:r>
    </w:p>
    <w:p w14:paraId="6B793FA8" w14:textId="41B2C93D" w:rsidR="00E5443F" w:rsidRDefault="00E5443F" w:rsidP="00E5443F">
      <w:pPr>
        <w:numPr>
          <w:ilvl w:val="0"/>
          <w:numId w:val="10"/>
        </w:numPr>
      </w:pPr>
      <w:r>
        <w:t xml:space="preserve">Patented </w:t>
      </w:r>
      <w:r w:rsidR="00F12E06">
        <w:t xml:space="preserve">LowPro </w:t>
      </w:r>
      <w:r>
        <w:t>edges reduce noise pollution</w:t>
      </w:r>
    </w:p>
    <w:p w14:paraId="01FF66C0" w14:textId="21A5FF76" w:rsidR="009730EA" w:rsidRDefault="009730EA" w:rsidP="009730EA">
      <w:pPr>
        <w:numPr>
          <w:ilvl w:val="0"/>
          <w:numId w:val="10"/>
        </w:numPr>
      </w:pPr>
      <w:r>
        <w:t>Maintain quality and performance with spare parts, if necessary</w:t>
      </w:r>
      <w:r w:rsidRPr="00F12E06">
        <w:t xml:space="preserve"> </w:t>
      </w:r>
    </w:p>
    <w:p w14:paraId="0F43E73B" w14:textId="09C6D266" w:rsidR="009730EA" w:rsidRDefault="009730EA" w:rsidP="009730EA">
      <w:pPr>
        <w:numPr>
          <w:ilvl w:val="0"/>
          <w:numId w:val="10"/>
        </w:numPr>
      </w:pPr>
      <w:r>
        <w:t xml:space="preserve">Reduce CO2 emissions with lighter transport compared to steel plates </w:t>
      </w:r>
    </w:p>
    <w:p w14:paraId="3C91037B" w14:textId="341E738E" w:rsidR="00E5443F" w:rsidRDefault="00E5443F" w:rsidP="009730EA">
      <w:pPr>
        <w:numPr>
          <w:ilvl w:val="0"/>
          <w:numId w:val="10"/>
        </w:numPr>
      </w:pPr>
      <w:r>
        <w:t>Designed &amp; manufactured in the UK</w:t>
      </w:r>
    </w:p>
    <w:p w14:paraId="53173436" w14:textId="77777777" w:rsidR="00B1469E" w:rsidRDefault="00B1469E" w:rsidP="00B1469E">
      <w:pPr>
        <w:pStyle w:val="ListParagraph"/>
        <w:numPr>
          <w:ilvl w:val="0"/>
          <w:numId w:val="10"/>
        </w:numPr>
      </w:pPr>
      <w:r>
        <w:rPr>
          <w:rFonts w:asciiTheme="minorHAnsi" w:eastAsia="Times New Roman" w:hAnsiTheme="minorHAnsi" w:cstheme="minorHAnsi"/>
        </w:rPr>
        <w:t>Contact Oxford Plastics about returning end of life products for recycling or reuse</w:t>
      </w:r>
    </w:p>
    <w:p w14:paraId="70BE8510" w14:textId="77777777" w:rsidR="00A649CF" w:rsidRDefault="00A649CF" w:rsidP="00A649CF">
      <w:pPr>
        <w:pStyle w:val="ListParagraph"/>
        <w:numPr>
          <w:ilvl w:val="0"/>
          <w:numId w:val="10"/>
        </w:numPr>
      </w:pPr>
      <w:r>
        <w:t>Enquire about minimum order quantities for customisations</w:t>
      </w:r>
    </w:p>
    <w:p w14:paraId="4D8DBF25" w14:textId="77777777" w:rsidR="00A649CF" w:rsidRDefault="00A649CF" w:rsidP="00A649CF">
      <w:pPr>
        <w:ind w:left="720"/>
      </w:pPr>
    </w:p>
    <w:p w14:paraId="753AE0C1" w14:textId="77777777" w:rsidR="00D0331B" w:rsidRDefault="00D0331B" w:rsidP="00495A3B">
      <w:pPr>
        <w:rPr>
          <w:b/>
          <w:bCs/>
          <w:spacing w:val="-2"/>
        </w:rPr>
      </w:pPr>
    </w:p>
    <w:p w14:paraId="53D8FDE6" w14:textId="77777777" w:rsidR="00D0331B" w:rsidRDefault="00D0331B" w:rsidP="00495A3B">
      <w:pPr>
        <w:rPr>
          <w:b/>
          <w:bCs/>
          <w:spacing w:val="-2"/>
        </w:rPr>
      </w:pPr>
    </w:p>
    <w:p w14:paraId="430BEC6F" w14:textId="11A004AA" w:rsidR="00495A3B" w:rsidRPr="007D2EEC" w:rsidRDefault="009D1FFD" w:rsidP="00495A3B">
      <w:r>
        <w:rPr>
          <w:b/>
          <w:bCs/>
        </w:rPr>
        <w:t>LowPro</w:t>
      </w:r>
      <w:r w:rsidR="003C7E11">
        <w:rPr>
          <w:b/>
          <w:bCs/>
          <w:spacing w:val="-2"/>
        </w:rPr>
        <w:t>®</w:t>
      </w:r>
      <w:r>
        <w:rPr>
          <w:b/>
          <w:bCs/>
        </w:rPr>
        <w:t xml:space="preserve"> 15/05 Road Plate</w:t>
      </w:r>
      <w:r>
        <w:t xml:space="preserve"> </w:t>
      </w:r>
      <w:r w:rsidR="00495A3B">
        <w:rPr>
          <w:b/>
          <w:bCs/>
          <w:spacing w:val="-2"/>
        </w:rPr>
        <w:t>– Technical Specification</w:t>
      </w:r>
    </w:p>
    <w:p w14:paraId="7809B376" w14:textId="27369B2C" w:rsidR="00495A3B" w:rsidRDefault="00495A3B" w:rsidP="00495A3B">
      <w:pPr>
        <w:rPr>
          <w:b/>
          <w:bCs/>
          <w:spacing w:val="-2"/>
        </w:rPr>
      </w:pPr>
    </w:p>
    <w:tbl>
      <w:tblPr>
        <w:tblStyle w:val="TableGrid"/>
        <w:tblW w:w="0" w:type="auto"/>
        <w:tblLook w:val="04A0" w:firstRow="1" w:lastRow="0" w:firstColumn="1" w:lastColumn="0" w:noHBand="0" w:noVBand="1"/>
      </w:tblPr>
      <w:tblGrid>
        <w:gridCol w:w="3114"/>
        <w:gridCol w:w="2268"/>
        <w:gridCol w:w="2268"/>
      </w:tblGrid>
      <w:tr w:rsidR="003E6EF5" w14:paraId="47095E34" w14:textId="3B8C5FC2" w:rsidTr="00F8641B">
        <w:tc>
          <w:tcPr>
            <w:tcW w:w="3114" w:type="dxa"/>
          </w:tcPr>
          <w:p w14:paraId="28BCD532" w14:textId="3DA05C5F" w:rsidR="003E6EF5" w:rsidRDefault="003E6EF5" w:rsidP="00495A3B">
            <w:r>
              <w:t>LowPro</w:t>
            </w:r>
            <w:r w:rsidR="00F12E06">
              <w:rPr>
                <w:b/>
                <w:bCs/>
                <w:spacing w:val="-2"/>
              </w:rPr>
              <w:t>®</w:t>
            </w:r>
            <w:r>
              <w:t xml:space="preserve"> </w:t>
            </w:r>
            <w:r w:rsidR="009D1FFD">
              <w:t>15/05</w:t>
            </w:r>
          </w:p>
        </w:tc>
        <w:tc>
          <w:tcPr>
            <w:tcW w:w="2268" w:type="dxa"/>
          </w:tcPr>
          <w:p w14:paraId="6F4BB3E8" w14:textId="40822930" w:rsidR="003E6EF5" w:rsidRDefault="009D1FFD" w:rsidP="00495A3B">
            <w:r>
              <w:t>15</w:t>
            </w:r>
            <w:r w:rsidR="000132C6">
              <w:t xml:space="preserve">/05 </w:t>
            </w:r>
            <w:r w:rsidR="005F3471">
              <w:t>Inner</w:t>
            </w:r>
          </w:p>
        </w:tc>
        <w:tc>
          <w:tcPr>
            <w:tcW w:w="2268" w:type="dxa"/>
          </w:tcPr>
          <w:p w14:paraId="13425C23" w14:textId="50F10009" w:rsidR="003E6EF5" w:rsidRDefault="009D1FFD" w:rsidP="00495A3B">
            <w:r>
              <w:t>15</w:t>
            </w:r>
            <w:r w:rsidR="000132C6">
              <w:t>/05 End</w:t>
            </w:r>
          </w:p>
        </w:tc>
      </w:tr>
      <w:tr w:rsidR="00F12E06" w14:paraId="0B2AC9B8" w14:textId="77777777" w:rsidTr="00F8641B">
        <w:tc>
          <w:tcPr>
            <w:tcW w:w="3114" w:type="dxa"/>
          </w:tcPr>
          <w:p w14:paraId="4A82561F" w14:textId="77217BD3" w:rsidR="00F12E06" w:rsidRDefault="00F12E06" w:rsidP="00495A3B">
            <w:r>
              <w:t>Product SKU No.</w:t>
            </w:r>
          </w:p>
        </w:tc>
        <w:tc>
          <w:tcPr>
            <w:tcW w:w="2268" w:type="dxa"/>
          </w:tcPr>
          <w:p w14:paraId="052EC5B9" w14:textId="74D6C130" w:rsidR="00F12E06" w:rsidRDefault="005F3471" w:rsidP="00495A3B">
            <w:r>
              <w:t>5792</w:t>
            </w:r>
          </w:p>
        </w:tc>
        <w:tc>
          <w:tcPr>
            <w:tcW w:w="2268" w:type="dxa"/>
          </w:tcPr>
          <w:p w14:paraId="6E63F13E" w14:textId="62F39906" w:rsidR="00F12E06" w:rsidRDefault="005F3471" w:rsidP="00495A3B">
            <w:r>
              <w:t>5790</w:t>
            </w:r>
          </w:p>
        </w:tc>
      </w:tr>
      <w:tr w:rsidR="003E6EF5" w14:paraId="39FC466D" w14:textId="73D56934" w:rsidTr="00F8641B">
        <w:tc>
          <w:tcPr>
            <w:tcW w:w="3114" w:type="dxa"/>
          </w:tcPr>
          <w:p w14:paraId="4D6FD1B3" w14:textId="052AB3E4" w:rsidR="003E6EF5" w:rsidRDefault="003E6EF5" w:rsidP="00495A3B">
            <w:r>
              <w:t xml:space="preserve">Product </w:t>
            </w:r>
            <w:r w:rsidR="00F12E06">
              <w:t>No.</w:t>
            </w:r>
          </w:p>
        </w:tc>
        <w:tc>
          <w:tcPr>
            <w:tcW w:w="2268" w:type="dxa"/>
          </w:tcPr>
          <w:p w14:paraId="55CC8D94" w14:textId="303B5B1B" w:rsidR="003E6EF5" w:rsidRDefault="000132C6" w:rsidP="00495A3B">
            <w:r>
              <w:t>0</w:t>
            </w:r>
            <w:r w:rsidR="005F3471">
              <w:t>900</w:t>
            </w:r>
          </w:p>
        </w:tc>
        <w:tc>
          <w:tcPr>
            <w:tcW w:w="2268" w:type="dxa"/>
          </w:tcPr>
          <w:p w14:paraId="5D31DC76" w14:textId="237435E8" w:rsidR="003E6EF5" w:rsidRDefault="000132C6" w:rsidP="00495A3B">
            <w:r>
              <w:t>0</w:t>
            </w:r>
            <w:r w:rsidR="005F3471">
              <w:t>903</w:t>
            </w:r>
          </w:p>
        </w:tc>
      </w:tr>
      <w:tr w:rsidR="003E6EF5" w14:paraId="7C270422" w14:textId="5CE37C59" w:rsidTr="00F8641B">
        <w:tc>
          <w:tcPr>
            <w:tcW w:w="3114" w:type="dxa"/>
          </w:tcPr>
          <w:p w14:paraId="76A56F27" w14:textId="1A28677E" w:rsidR="003E6EF5" w:rsidRDefault="003E6EF5" w:rsidP="00495A3B">
            <w:r>
              <w:t>Length</w:t>
            </w:r>
          </w:p>
        </w:tc>
        <w:tc>
          <w:tcPr>
            <w:tcW w:w="2268" w:type="dxa"/>
          </w:tcPr>
          <w:p w14:paraId="43A63077" w14:textId="3A5CAA61" w:rsidR="003E6EF5" w:rsidRDefault="009D1FFD" w:rsidP="00495A3B">
            <w:r>
              <w:t>15</w:t>
            </w:r>
            <w:r w:rsidR="000132C6">
              <w:t>00mm</w:t>
            </w:r>
          </w:p>
        </w:tc>
        <w:tc>
          <w:tcPr>
            <w:tcW w:w="2268" w:type="dxa"/>
          </w:tcPr>
          <w:p w14:paraId="1E26483D" w14:textId="520057ED" w:rsidR="003E6EF5" w:rsidRDefault="009D1FFD" w:rsidP="00495A3B">
            <w:r>
              <w:t>15</w:t>
            </w:r>
            <w:r w:rsidR="000132C6">
              <w:t>00mm</w:t>
            </w:r>
          </w:p>
        </w:tc>
      </w:tr>
      <w:tr w:rsidR="003E6EF5" w14:paraId="016257A7" w14:textId="3DAE00D6" w:rsidTr="00F8641B">
        <w:tc>
          <w:tcPr>
            <w:tcW w:w="3114" w:type="dxa"/>
          </w:tcPr>
          <w:p w14:paraId="07398CCC" w14:textId="4D4CB624" w:rsidR="003E6EF5" w:rsidRDefault="00B46068" w:rsidP="00495A3B">
            <w:r>
              <w:t>Width</w:t>
            </w:r>
          </w:p>
        </w:tc>
        <w:tc>
          <w:tcPr>
            <w:tcW w:w="2268" w:type="dxa"/>
          </w:tcPr>
          <w:p w14:paraId="45DB1931" w14:textId="06D177C8" w:rsidR="003E6EF5" w:rsidRDefault="000132C6" w:rsidP="00495A3B">
            <w:r>
              <w:t>500mm</w:t>
            </w:r>
          </w:p>
        </w:tc>
        <w:tc>
          <w:tcPr>
            <w:tcW w:w="2268" w:type="dxa"/>
          </w:tcPr>
          <w:p w14:paraId="5762DFD1" w14:textId="376B85B4" w:rsidR="003E6EF5" w:rsidRDefault="009D1FFD" w:rsidP="00495A3B">
            <w:r>
              <w:t>5</w:t>
            </w:r>
            <w:r w:rsidR="000132C6">
              <w:t>00mm</w:t>
            </w:r>
          </w:p>
        </w:tc>
      </w:tr>
      <w:tr w:rsidR="003E6EF5" w14:paraId="7CED5EC9" w14:textId="0731391C" w:rsidTr="00F8641B">
        <w:tc>
          <w:tcPr>
            <w:tcW w:w="3114" w:type="dxa"/>
          </w:tcPr>
          <w:p w14:paraId="1E2692F3" w14:textId="0C4E255B" w:rsidR="003E6EF5" w:rsidRDefault="00B46068" w:rsidP="00495A3B">
            <w:r>
              <w:t>Height</w:t>
            </w:r>
          </w:p>
        </w:tc>
        <w:tc>
          <w:tcPr>
            <w:tcW w:w="2268" w:type="dxa"/>
          </w:tcPr>
          <w:p w14:paraId="48E03577" w14:textId="2E7907FA" w:rsidR="003E6EF5" w:rsidRDefault="009D1FFD" w:rsidP="00495A3B">
            <w:r>
              <w:t>75</w:t>
            </w:r>
            <w:r w:rsidR="000132C6">
              <w:t>mm</w:t>
            </w:r>
          </w:p>
        </w:tc>
        <w:tc>
          <w:tcPr>
            <w:tcW w:w="2268" w:type="dxa"/>
          </w:tcPr>
          <w:p w14:paraId="06689508" w14:textId="7E3462DD" w:rsidR="003E6EF5" w:rsidRDefault="009D1FFD" w:rsidP="00495A3B">
            <w:r>
              <w:t>7</w:t>
            </w:r>
            <w:r w:rsidR="000132C6">
              <w:t>5mm</w:t>
            </w:r>
          </w:p>
        </w:tc>
      </w:tr>
      <w:tr w:rsidR="003E6EF5" w14:paraId="77C5930D" w14:textId="752A0DAC" w:rsidTr="00F8641B">
        <w:tc>
          <w:tcPr>
            <w:tcW w:w="3114" w:type="dxa"/>
          </w:tcPr>
          <w:p w14:paraId="4B9C430C" w14:textId="451EA3B7" w:rsidR="003E6EF5" w:rsidRDefault="003E6EF5" w:rsidP="00495A3B">
            <w:r>
              <w:t>Weight</w:t>
            </w:r>
          </w:p>
        </w:tc>
        <w:tc>
          <w:tcPr>
            <w:tcW w:w="2268" w:type="dxa"/>
          </w:tcPr>
          <w:p w14:paraId="44C50883" w14:textId="0621EC39" w:rsidR="003E6EF5" w:rsidRDefault="009D1FFD" w:rsidP="00495A3B">
            <w:r>
              <w:t>4</w:t>
            </w:r>
            <w:r w:rsidR="005F3471">
              <w:t>0</w:t>
            </w:r>
            <w:r w:rsidR="000132C6">
              <w:t>kg</w:t>
            </w:r>
          </w:p>
        </w:tc>
        <w:tc>
          <w:tcPr>
            <w:tcW w:w="2268" w:type="dxa"/>
          </w:tcPr>
          <w:p w14:paraId="695B8168" w14:textId="1C1076DC" w:rsidR="003E6EF5" w:rsidRDefault="005F3471" w:rsidP="00495A3B">
            <w:r>
              <w:t>10</w:t>
            </w:r>
            <w:r w:rsidR="000132C6">
              <w:t>kg</w:t>
            </w:r>
          </w:p>
        </w:tc>
      </w:tr>
      <w:tr w:rsidR="003E6EF5" w14:paraId="6F279AEA" w14:textId="768071C8" w:rsidTr="00F8641B">
        <w:tc>
          <w:tcPr>
            <w:tcW w:w="3114" w:type="dxa"/>
          </w:tcPr>
          <w:p w14:paraId="66ACACE9" w14:textId="3291DBD2" w:rsidR="003E6EF5" w:rsidRDefault="003E6EF5" w:rsidP="00495A3B">
            <w:r>
              <w:t>Qty/Pallet</w:t>
            </w:r>
          </w:p>
        </w:tc>
        <w:tc>
          <w:tcPr>
            <w:tcW w:w="2268" w:type="dxa"/>
          </w:tcPr>
          <w:p w14:paraId="097259AA" w14:textId="0AD866E3" w:rsidR="003E6EF5" w:rsidRDefault="009D1FFD" w:rsidP="00495A3B">
            <w:r>
              <w:t>20</w:t>
            </w:r>
          </w:p>
        </w:tc>
        <w:tc>
          <w:tcPr>
            <w:tcW w:w="2268" w:type="dxa"/>
          </w:tcPr>
          <w:p w14:paraId="389A014A" w14:textId="12C8E306" w:rsidR="003E6EF5" w:rsidRDefault="009D1FFD" w:rsidP="00495A3B">
            <w:r>
              <w:t>20</w:t>
            </w:r>
          </w:p>
        </w:tc>
      </w:tr>
      <w:tr w:rsidR="003E6EF5" w14:paraId="7B669867" w14:textId="073042A3" w:rsidTr="00F8641B">
        <w:tc>
          <w:tcPr>
            <w:tcW w:w="3114" w:type="dxa"/>
          </w:tcPr>
          <w:p w14:paraId="31406A6B" w14:textId="6C778A0B" w:rsidR="003E6EF5" w:rsidRDefault="003E6EF5" w:rsidP="00495A3B">
            <w:r>
              <w:t xml:space="preserve">Colour </w:t>
            </w:r>
          </w:p>
        </w:tc>
        <w:tc>
          <w:tcPr>
            <w:tcW w:w="2268" w:type="dxa"/>
          </w:tcPr>
          <w:p w14:paraId="0F3F6011" w14:textId="4FFD3376" w:rsidR="003E6EF5" w:rsidRDefault="000132C6" w:rsidP="00495A3B">
            <w:r>
              <w:t>Yellow &amp; B</w:t>
            </w:r>
            <w:r w:rsidR="005F3471">
              <w:t>lue</w:t>
            </w:r>
          </w:p>
        </w:tc>
        <w:tc>
          <w:tcPr>
            <w:tcW w:w="2268" w:type="dxa"/>
          </w:tcPr>
          <w:p w14:paraId="61791704" w14:textId="3C986682" w:rsidR="003E6EF5" w:rsidRDefault="005F3471" w:rsidP="00495A3B">
            <w:r>
              <w:t>Blue</w:t>
            </w:r>
          </w:p>
        </w:tc>
      </w:tr>
    </w:tbl>
    <w:p w14:paraId="74EBB0A3" w14:textId="1B0933B6" w:rsidR="00495A3B" w:rsidRDefault="00495A3B" w:rsidP="00495A3B"/>
    <w:p w14:paraId="4B117D12" w14:textId="77777777" w:rsidR="003C7E11" w:rsidRDefault="003C7E11" w:rsidP="00495A3B"/>
    <w:p w14:paraId="56D30246" w14:textId="77777777" w:rsidR="003C7E11" w:rsidRDefault="003C7E11" w:rsidP="003C7E11">
      <w:pPr>
        <w:rPr>
          <w:b/>
          <w:bCs/>
        </w:rPr>
      </w:pPr>
      <w:bookmarkStart w:id="0" w:name="_Hlk99635252"/>
      <w:bookmarkStart w:id="1" w:name="_Hlk99972809"/>
      <w:r>
        <w:rPr>
          <w:b/>
          <w:bCs/>
        </w:rPr>
        <w:t xml:space="preserve">Recommended </w:t>
      </w:r>
      <w:r w:rsidRPr="00560354">
        <w:rPr>
          <w:b/>
          <w:bCs/>
        </w:rPr>
        <w:t>SEO</w:t>
      </w:r>
      <w:r>
        <w:rPr>
          <w:b/>
          <w:bCs/>
        </w:rPr>
        <w:t xml:space="preserve"> for </w:t>
      </w:r>
      <w:r w:rsidRPr="003C7E11">
        <w:rPr>
          <w:b/>
          <w:bCs/>
        </w:rPr>
        <w:t>LowPro® 15/05 Road Plate</w:t>
      </w:r>
    </w:p>
    <w:p w14:paraId="77C217E8" w14:textId="4A7C71E6" w:rsidR="003C7E11" w:rsidRDefault="003C7E11" w:rsidP="003C7E11">
      <w:r>
        <w:t>H1 Title:</w:t>
      </w:r>
      <w:r w:rsidR="005F3471">
        <w:t xml:space="preserve"> </w:t>
      </w:r>
      <w:r w:rsidRPr="003C7E11">
        <w:t>LowPro® 15/05 Road Plate</w:t>
      </w:r>
    </w:p>
    <w:p w14:paraId="482719F1" w14:textId="7C9ED933" w:rsidR="003C7E11" w:rsidRDefault="003C7E11" w:rsidP="003C7E11">
      <w:r>
        <w:t>H2 Title:</w:t>
      </w:r>
      <w:r w:rsidR="00B300B3">
        <w:t xml:space="preserve"> </w:t>
      </w:r>
      <w:r w:rsidRPr="003C7E11">
        <w:t>LowPro® 15/05 Plastic Road Plates</w:t>
      </w:r>
    </w:p>
    <w:p w14:paraId="1F1B1948" w14:textId="77777777" w:rsidR="003C7E11" w:rsidRDefault="003C7E11" w:rsidP="003C7E11"/>
    <w:p w14:paraId="6DA593C1" w14:textId="4C04893E" w:rsidR="003C7E11" w:rsidRDefault="003C7E11" w:rsidP="003C7E11">
      <w:r>
        <w:t xml:space="preserve">Meta Tile: </w:t>
      </w:r>
      <w:r w:rsidRPr="003C7E11">
        <w:t>Plastic Road Plates | LowPro</w:t>
      </w:r>
      <w:r w:rsidR="00F12E06">
        <w:rPr>
          <w:b/>
          <w:bCs/>
          <w:spacing w:val="-2"/>
        </w:rPr>
        <w:t>®</w:t>
      </w:r>
      <w:r w:rsidRPr="003C7E11">
        <w:t xml:space="preserve"> 15/05 | Oxford Plastics</w:t>
      </w:r>
    </w:p>
    <w:p w14:paraId="04224096" w14:textId="56A16C6F" w:rsidR="003C7E11" w:rsidRDefault="003C7E11" w:rsidP="003C7E11">
      <w:r>
        <w:t xml:space="preserve">Meta Description: </w:t>
      </w:r>
      <w:bookmarkEnd w:id="0"/>
      <w:r w:rsidRPr="003C7E11">
        <w:t>The</w:t>
      </w:r>
      <w:r w:rsidR="005F3471">
        <w:t xml:space="preserve"> </w:t>
      </w:r>
      <w:r w:rsidRPr="003C7E11">
        <w:t>LowPro® 15/05 is made of modular plastic road plates, suitable for 44t vehicles, and for carriageways over a 700mm trench. Browse our plastic road plates.</w:t>
      </w:r>
    </w:p>
    <w:p w14:paraId="31147C81" w14:textId="77777777" w:rsidR="003C7E11" w:rsidRDefault="003C7E11" w:rsidP="003C7E11"/>
    <w:p w14:paraId="79F93BAC" w14:textId="77777777" w:rsidR="003C7E11" w:rsidRDefault="003C7E11" w:rsidP="003C7E11">
      <w:pPr>
        <w:rPr>
          <w:b/>
          <w:bCs/>
        </w:rPr>
      </w:pPr>
      <w:bookmarkStart w:id="2" w:name="_Hlk99703778"/>
      <w:r w:rsidRPr="00B4552C">
        <w:rPr>
          <w:b/>
          <w:bCs/>
        </w:rPr>
        <w:t>Videos</w:t>
      </w:r>
    </w:p>
    <w:p w14:paraId="2969FB3F" w14:textId="77777777" w:rsidR="003C7E11" w:rsidRDefault="003C7E11" w:rsidP="003C7E11">
      <w:r w:rsidRPr="003C7E11">
        <w:t>LowPro Road Plates</w:t>
      </w:r>
      <w:r>
        <w:t xml:space="preserve"> - </w:t>
      </w:r>
      <w:hyperlink r:id="rId5" w:history="1">
        <w:r w:rsidRPr="0049604E">
          <w:rPr>
            <w:rStyle w:val="Hyperlink"/>
          </w:rPr>
          <w:t>https://www.youtube.com/watch?v=JeX-mpzDAhw&amp;t</w:t>
        </w:r>
      </w:hyperlink>
      <w:r>
        <w:t xml:space="preserve"> </w:t>
      </w:r>
    </w:p>
    <w:p w14:paraId="5E2A9E05" w14:textId="6628FEAA" w:rsidR="006B38F6" w:rsidRDefault="003C7E11">
      <w:r w:rsidRPr="00CB2971">
        <w:t>LowPro Trench Cover &amp; Road Plate Range</w:t>
      </w:r>
      <w:r w:rsidRPr="00B4552C">
        <w:t xml:space="preserve"> -  </w:t>
      </w:r>
      <w:hyperlink r:id="rId6" w:history="1">
        <w:r w:rsidRPr="0049604E">
          <w:rPr>
            <w:rStyle w:val="Hyperlink"/>
          </w:rPr>
          <w:t>https://www.youtube.com/watch?v=Q14Er_Z9UCQ</w:t>
        </w:r>
      </w:hyperlink>
      <w:r>
        <w:t xml:space="preserve"> </w:t>
      </w:r>
      <w:bookmarkEnd w:id="1"/>
      <w:bookmarkEnd w:id="2"/>
    </w:p>
    <w:sectPr w:rsidR="006B3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45-Book">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76E03"/>
    <w:multiLevelType w:val="hybridMultilevel"/>
    <w:tmpl w:val="5C882C8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1027A6"/>
    <w:multiLevelType w:val="hybridMultilevel"/>
    <w:tmpl w:val="A8D22BA6"/>
    <w:lvl w:ilvl="0" w:tplc="70700F00">
      <w:numFmt w:val="bullet"/>
      <w:lvlText w:val="•"/>
      <w:lvlJc w:val="left"/>
      <w:pPr>
        <w:ind w:left="1080" w:hanging="360"/>
      </w:pPr>
      <w:rPr>
        <w:rFonts w:ascii="Avenir45-Book" w:eastAsia="Times New Roman" w:hAnsi="Avenir45-Book"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5B271B9"/>
    <w:multiLevelType w:val="hybridMultilevel"/>
    <w:tmpl w:val="0BA63C88"/>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DC2C2A"/>
    <w:multiLevelType w:val="hybridMultilevel"/>
    <w:tmpl w:val="EE84049C"/>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6C807F6"/>
    <w:multiLevelType w:val="hybridMultilevel"/>
    <w:tmpl w:val="1FA2FA16"/>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A553895"/>
    <w:multiLevelType w:val="hybridMultilevel"/>
    <w:tmpl w:val="F874177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0DD3ECE"/>
    <w:multiLevelType w:val="hybridMultilevel"/>
    <w:tmpl w:val="F5F41B9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68F0C93"/>
    <w:multiLevelType w:val="hybridMultilevel"/>
    <w:tmpl w:val="1F988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D710A81"/>
    <w:multiLevelType w:val="hybridMultilevel"/>
    <w:tmpl w:val="768C7EF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0E56F7F"/>
    <w:multiLevelType w:val="hybridMultilevel"/>
    <w:tmpl w:val="52F6395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B8A22D2"/>
    <w:multiLevelType w:val="hybridMultilevel"/>
    <w:tmpl w:val="DC22B91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53772177">
    <w:abstractNumId w:val="1"/>
  </w:num>
  <w:num w:numId="2" w16cid:durableId="1437868016">
    <w:abstractNumId w:val="5"/>
  </w:num>
  <w:num w:numId="3" w16cid:durableId="140388857">
    <w:abstractNumId w:val="8"/>
  </w:num>
  <w:num w:numId="4" w16cid:durableId="1023168522">
    <w:abstractNumId w:val="2"/>
  </w:num>
  <w:num w:numId="5" w16cid:durableId="986125356">
    <w:abstractNumId w:val="6"/>
  </w:num>
  <w:num w:numId="6" w16cid:durableId="1156452207">
    <w:abstractNumId w:val="10"/>
  </w:num>
  <w:num w:numId="7" w16cid:durableId="970940831">
    <w:abstractNumId w:val="0"/>
  </w:num>
  <w:num w:numId="8" w16cid:durableId="416249639">
    <w:abstractNumId w:val="4"/>
  </w:num>
  <w:num w:numId="9" w16cid:durableId="847061118">
    <w:abstractNumId w:val="3"/>
  </w:num>
  <w:num w:numId="10" w16cid:durableId="454056115">
    <w:abstractNumId w:val="9"/>
  </w:num>
  <w:num w:numId="11" w16cid:durableId="1798596882">
    <w:abstractNumId w:val="7"/>
  </w:num>
  <w:num w:numId="12" w16cid:durableId="1476684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3B"/>
    <w:rsid w:val="000132C6"/>
    <w:rsid w:val="0004482E"/>
    <w:rsid w:val="000F3C8D"/>
    <w:rsid w:val="00156501"/>
    <w:rsid w:val="00273211"/>
    <w:rsid w:val="002755BD"/>
    <w:rsid w:val="002935BC"/>
    <w:rsid w:val="002B15B3"/>
    <w:rsid w:val="003C7E11"/>
    <w:rsid w:val="003E6EF5"/>
    <w:rsid w:val="00454994"/>
    <w:rsid w:val="00461613"/>
    <w:rsid w:val="00495A3B"/>
    <w:rsid w:val="00506EAE"/>
    <w:rsid w:val="00554315"/>
    <w:rsid w:val="005F3471"/>
    <w:rsid w:val="006355CA"/>
    <w:rsid w:val="00646A6F"/>
    <w:rsid w:val="006B38F6"/>
    <w:rsid w:val="007135D4"/>
    <w:rsid w:val="0078174C"/>
    <w:rsid w:val="007D2EEC"/>
    <w:rsid w:val="0089075C"/>
    <w:rsid w:val="009035DF"/>
    <w:rsid w:val="009730EA"/>
    <w:rsid w:val="009D1FFD"/>
    <w:rsid w:val="00A14BAF"/>
    <w:rsid w:val="00A649CF"/>
    <w:rsid w:val="00B1469E"/>
    <w:rsid w:val="00B171E3"/>
    <w:rsid w:val="00B300B3"/>
    <w:rsid w:val="00B46068"/>
    <w:rsid w:val="00BC3171"/>
    <w:rsid w:val="00BE15E8"/>
    <w:rsid w:val="00C6093F"/>
    <w:rsid w:val="00CB6727"/>
    <w:rsid w:val="00D0331B"/>
    <w:rsid w:val="00D21521"/>
    <w:rsid w:val="00D43141"/>
    <w:rsid w:val="00D65F8C"/>
    <w:rsid w:val="00E33352"/>
    <w:rsid w:val="00E5443F"/>
    <w:rsid w:val="00F12E06"/>
    <w:rsid w:val="00F6170E"/>
    <w:rsid w:val="00FD1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82993"/>
  <w15:chartTrackingRefBased/>
  <w15:docId w15:val="{F9D9B3F4-95B6-4D77-A38A-F8DB29DD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A3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uiPriority w:val="99"/>
    <w:rsid w:val="00495A3B"/>
    <w:pPr>
      <w:autoSpaceDE w:val="0"/>
      <w:autoSpaceDN w:val="0"/>
      <w:spacing w:line="241" w:lineRule="atLeast"/>
    </w:pPr>
    <w:rPr>
      <w:rFonts w:ascii="Avenir45-Book" w:hAnsi="Avenir45-Book"/>
      <w:sz w:val="24"/>
      <w:szCs w:val="24"/>
      <w:lang w:eastAsia="en-GB"/>
    </w:rPr>
  </w:style>
  <w:style w:type="table" w:styleId="TableGrid">
    <w:name w:val="Table Grid"/>
    <w:basedOn w:val="TableNormal"/>
    <w:uiPriority w:val="39"/>
    <w:rsid w:val="00495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uiPriority w:val="99"/>
    <w:rsid w:val="007135D4"/>
    <w:pPr>
      <w:autoSpaceDE w:val="0"/>
      <w:autoSpaceDN w:val="0"/>
      <w:spacing w:line="241" w:lineRule="atLeast"/>
    </w:pPr>
    <w:rPr>
      <w:rFonts w:ascii="Avenir45-Book" w:hAnsi="Avenir45-Book"/>
      <w:sz w:val="24"/>
      <w:szCs w:val="24"/>
      <w:lang w:eastAsia="en-GB"/>
    </w:rPr>
  </w:style>
  <w:style w:type="paragraph" w:styleId="ListParagraph">
    <w:name w:val="List Paragraph"/>
    <w:basedOn w:val="Normal"/>
    <w:uiPriority w:val="34"/>
    <w:qFormat/>
    <w:rsid w:val="00A649CF"/>
    <w:pPr>
      <w:ind w:left="720"/>
      <w:contextualSpacing/>
    </w:pPr>
  </w:style>
  <w:style w:type="character" w:styleId="Hyperlink">
    <w:name w:val="Hyperlink"/>
    <w:basedOn w:val="DefaultParagraphFont"/>
    <w:uiPriority w:val="99"/>
    <w:unhideWhenUsed/>
    <w:rsid w:val="003C7E11"/>
    <w:rPr>
      <w:color w:val="0563C1" w:themeColor="hyperlink"/>
      <w:u w:val="single"/>
    </w:rPr>
  </w:style>
  <w:style w:type="character" w:styleId="UnresolvedMention">
    <w:name w:val="Unresolved Mention"/>
    <w:basedOn w:val="DefaultParagraphFont"/>
    <w:uiPriority w:val="99"/>
    <w:semiHidden/>
    <w:unhideWhenUsed/>
    <w:rsid w:val="003C7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21351">
      <w:bodyDiv w:val="1"/>
      <w:marLeft w:val="0"/>
      <w:marRight w:val="0"/>
      <w:marTop w:val="0"/>
      <w:marBottom w:val="0"/>
      <w:divBdr>
        <w:top w:val="none" w:sz="0" w:space="0" w:color="auto"/>
        <w:left w:val="none" w:sz="0" w:space="0" w:color="auto"/>
        <w:bottom w:val="none" w:sz="0" w:space="0" w:color="auto"/>
        <w:right w:val="none" w:sz="0" w:space="0" w:color="auto"/>
      </w:divBdr>
    </w:div>
    <w:div w:id="671446375">
      <w:bodyDiv w:val="1"/>
      <w:marLeft w:val="0"/>
      <w:marRight w:val="0"/>
      <w:marTop w:val="0"/>
      <w:marBottom w:val="0"/>
      <w:divBdr>
        <w:top w:val="none" w:sz="0" w:space="0" w:color="auto"/>
        <w:left w:val="none" w:sz="0" w:space="0" w:color="auto"/>
        <w:bottom w:val="none" w:sz="0" w:space="0" w:color="auto"/>
        <w:right w:val="none" w:sz="0" w:space="0" w:color="auto"/>
      </w:divBdr>
    </w:div>
    <w:div w:id="772017745">
      <w:bodyDiv w:val="1"/>
      <w:marLeft w:val="0"/>
      <w:marRight w:val="0"/>
      <w:marTop w:val="0"/>
      <w:marBottom w:val="0"/>
      <w:divBdr>
        <w:top w:val="none" w:sz="0" w:space="0" w:color="auto"/>
        <w:left w:val="none" w:sz="0" w:space="0" w:color="auto"/>
        <w:bottom w:val="none" w:sz="0" w:space="0" w:color="auto"/>
        <w:right w:val="none" w:sz="0" w:space="0" w:color="auto"/>
      </w:divBdr>
    </w:div>
    <w:div w:id="1175730748">
      <w:bodyDiv w:val="1"/>
      <w:marLeft w:val="0"/>
      <w:marRight w:val="0"/>
      <w:marTop w:val="0"/>
      <w:marBottom w:val="0"/>
      <w:divBdr>
        <w:top w:val="none" w:sz="0" w:space="0" w:color="auto"/>
        <w:left w:val="none" w:sz="0" w:space="0" w:color="auto"/>
        <w:bottom w:val="none" w:sz="0" w:space="0" w:color="auto"/>
        <w:right w:val="none" w:sz="0" w:space="0" w:color="auto"/>
      </w:divBdr>
    </w:div>
    <w:div w:id="1209341388">
      <w:bodyDiv w:val="1"/>
      <w:marLeft w:val="0"/>
      <w:marRight w:val="0"/>
      <w:marTop w:val="0"/>
      <w:marBottom w:val="0"/>
      <w:divBdr>
        <w:top w:val="none" w:sz="0" w:space="0" w:color="auto"/>
        <w:left w:val="none" w:sz="0" w:space="0" w:color="auto"/>
        <w:bottom w:val="none" w:sz="0" w:space="0" w:color="auto"/>
        <w:right w:val="none" w:sz="0" w:space="0" w:color="auto"/>
      </w:divBdr>
    </w:div>
    <w:div w:id="203561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14Er_Z9UCQ" TargetMode="External"/><Relationship Id="rId5" Type="http://schemas.openxmlformats.org/officeDocument/2006/relationships/hyperlink" Target="https://www.youtube.com/watch?v=JeX-mpzDAhw&amp;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294</Words>
  <Characters>1692</Characters>
  <Application>Microsoft Office Word</Application>
  <DocSecurity>0</DocSecurity>
  <Lines>73</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Ulla-Thomas</dc:creator>
  <cp:keywords/>
  <dc:description/>
  <cp:lastModifiedBy>Luke Ulla-Thomas</cp:lastModifiedBy>
  <cp:revision>7</cp:revision>
  <dcterms:created xsi:type="dcterms:W3CDTF">2022-04-04T13:50:00Z</dcterms:created>
  <dcterms:modified xsi:type="dcterms:W3CDTF">2025-04-15T09:40:00Z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1840f1a4d1a3f5ed88ade3567a48ee03891b712f92226445f33c111dfb654ede</vt:lpwstr>
  </property>
</Properties>
</file>